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5F" w:rsidRDefault="000B285F" w:rsidP="00523C25">
      <w:pPr>
        <w:tabs>
          <w:tab w:val="left" w:pos="0"/>
        </w:tabs>
        <w:jc w:val="center"/>
      </w:pPr>
      <w:r>
        <w:t xml:space="preserve">ТОНСКИ СНИМАК </w:t>
      </w:r>
    </w:p>
    <w:p w:rsidR="000B285F" w:rsidRDefault="000B285F" w:rsidP="00523C25">
      <w:pPr>
        <w:tabs>
          <w:tab w:val="left" w:pos="0"/>
        </w:tabs>
        <w:jc w:val="center"/>
      </w:pPr>
      <w:r>
        <w:t xml:space="preserve">ЈАВНОГ СЛУШАЊА ОДБОРА ЗА ФИНАНСИЈЕ, РЕПУБЛИЧКИ БУЏЕТ </w:t>
      </w:r>
    </w:p>
    <w:p w:rsidR="000B285F" w:rsidRDefault="000B285F" w:rsidP="00523C25">
      <w:pPr>
        <w:tabs>
          <w:tab w:val="left" w:pos="0"/>
        </w:tabs>
        <w:jc w:val="center"/>
      </w:pPr>
      <w:r>
        <w:t xml:space="preserve">И КОНТРОЛУ ТРОШЕЊА ЈАВНИХ СРЕДСТАВА </w:t>
      </w:r>
    </w:p>
    <w:p w:rsidR="000B285F" w:rsidRDefault="000B285F" w:rsidP="00523C25">
      <w:pPr>
        <w:tabs>
          <w:tab w:val="left" w:pos="0"/>
        </w:tabs>
        <w:jc w:val="center"/>
      </w:pPr>
      <w:r>
        <w:t xml:space="preserve">НАРОДНЕ СКУПШТИНЕ РЕПУБЛИКЕ СРБИЈЕ, </w:t>
      </w:r>
    </w:p>
    <w:p w:rsidR="000B285F" w:rsidRDefault="000B285F" w:rsidP="00523C25">
      <w:pPr>
        <w:tabs>
          <w:tab w:val="left" w:pos="0"/>
        </w:tabs>
        <w:jc w:val="center"/>
      </w:pPr>
      <w:r>
        <w:t>ОДРЖАНЕ</w:t>
      </w:r>
      <w:r>
        <w:rPr>
          <w:lang w:val="en-US"/>
        </w:rPr>
        <w:t xml:space="preserve"> </w:t>
      </w:r>
      <w:r>
        <w:t>11. ДЕЦЕМБРА 2020. ГОДИНЕ</w:t>
      </w:r>
    </w:p>
    <w:p w:rsidR="000B285F" w:rsidRDefault="000B285F" w:rsidP="00523C25">
      <w:pPr>
        <w:tabs>
          <w:tab w:val="left" w:pos="0"/>
        </w:tabs>
      </w:pPr>
    </w:p>
    <w:p w:rsidR="000B285F" w:rsidRDefault="000B285F" w:rsidP="00523C25">
      <w:pPr>
        <w:tabs>
          <w:tab w:val="left" w:pos="0"/>
        </w:tabs>
      </w:pPr>
    </w:p>
    <w:p w:rsidR="000B285F" w:rsidRDefault="000B285F" w:rsidP="00523C25">
      <w:pPr>
        <w:tabs>
          <w:tab w:val="left" w:pos="0"/>
        </w:tabs>
        <w:spacing w:line="360" w:lineRule="auto"/>
      </w:pPr>
      <w:r>
        <w:tab/>
        <w:t>Председава народни посланик Александра Томић, председник Одбора.</w:t>
      </w:r>
    </w:p>
    <w:p w:rsidR="000B285F" w:rsidRDefault="000B285F" w:rsidP="00523C25">
      <w:pPr>
        <w:tabs>
          <w:tab w:val="left" w:pos="0"/>
        </w:tabs>
      </w:pPr>
      <w:r>
        <w:tab/>
        <w:t>ПРЕДСЕДНИК: Отварам јавно слушање Одбора за финансије, републички буџет и контролу трошења јавних средстава са представљањем Предлога закона о фискализацији и Предлога закона о дигиталној имовини.</w:t>
      </w:r>
    </w:p>
    <w:p w:rsidR="000B285F" w:rsidRDefault="000B285F" w:rsidP="00523C25">
      <w:pPr>
        <w:tabs>
          <w:tab w:val="left" w:pos="0"/>
        </w:tabs>
      </w:pPr>
      <w:r>
        <w:tab/>
        <w:t>Пре него што пређемо на рад, поздрављам све госте, чланове Одбора, представнике невладиних организација и медија.</w:t>
      </w:r>
    </w:p>
    <w:p w:rsidR="000B285F" w:rsidRDefault="000B285F" w:rsidP="00523C25">
      <w:pPr>
        <w:tabs>
          <w:tab w:val="left" w:pos="0"/>
        </w:tabs>
      </w:pPr>
      <w:r>
        <w:tab/>
        <w:t xml:space="preserve">Дала би реч председнику Народне скупштине </w:t>
      </w:r>
      <w:r w:rsidRPr="004A1AB6">
        <w:t>Републике Србије</w:t>
      </w:r>
      <w:r>
        <w:t xml:space="preserve">, господину Ивици Дачићу који жели да нам се обрати. </w:t>
      </w:r>
    </w:p>
    <w:p w:rsidR="000B285F" w:rsidRDefault="000B285F" w:rsidP="00523C25">
      <w:pPr>
        <w:tabs>
          <w:tab w:val="left" w:pos="0"/>
        </w:tabs>
      </w:pPr>
      <w:r>
        <w:tab/>
        <w:t>Изволите.</w:t>
      </w:r>
    </w:p>
    <w:p w:rsidR="000B285F" w:rsidRDefault="000B285F" w:rsidP="00523C25">
      <w:pPr>
        <w:tabs>
          <w:tab w:val="left" w:pos="0"/>
        </w:tabs>
      </w:pPr>
      <w:r>
        <w:tab/>
        <w:t>Морате због стенограма седнице, значи сви који желе да говоре, са говорнице се обраћају.</w:t>
      </w:r>
    </w:p>
    <w:p w:rsidR="000B285F" w:rsidRDefault="000B285F" w:rsidP="00523C25">
      <w:pPr>
        <w:tabs>
          <w:tab w:val="left" w:pos="0"/>
        </w:tabs>
      </w:pPr>
      <w:r>
        <w:tab/>
        <w:t xml:space="preserve">ИВИЦА ДАЧИЋ: Поштована председнице Одбора, чланови Одбора, учесници овог јавног слушања, желим да вас поздравим и да вам се захвалим председници што је организовала јавно слушање. Као што сте могли да пратите и да чујете из наших обраћања ми имамо жељу и интенцију да Скупштина ради ефикасно. То значи да ради по редовним поступцима, а то онда значи да има довољно времена да се о појединим законима који су важни, организују јавна слушања или јавне расправе, да тако кажем, али јавно слушање је оно што се дешава у парламенту. </w:t>
      </w:r>
    </w:p>
    <w:p w:rsidR="000B285F" w:rsidRDefault="000B285F" w:rsidP="00523C25">
      <w:pPr>
        <w:tabs>
          <w:tab w:val="left" w:pos="0"/>
        </w:tabs>
      </w:pPr>
      <w:r>
        <w:tab/>
        <w:t xml:space="preserve">Тако да, желим да поздравим, ово је прво јавно слушање које организујемо ја мислим у време овог новог мандата Народне скупштине </w:t>
      </w:r>
      <w:r w:rsidRPr="00494F99">
        <w:t>Републике Србије</w:t>
      </w:r>
      <w:r>
        <w:t xml:space="preserve">. </w:t>
      </w:r>
    </w:p>
    <w:p w:rsidR="000B285F" w:rsidRDefault="000B285F" w:rsidP="00523C25">
      <w:pPr>
        <w:tabs>
          <w:tab w:val="left" w:pos="0"/>
        </w:tabs>
      </w:pPr>
      <w:r>
        <w:tab/>
        <w:t xml:space="preserve">На дневном реду наше седнице Скупштине су управо и ова два нова закона, Закон о дигиталној имовини и о фискализацији. Тако да вам желим заиста успешан рад. Ја нисам стручњак из ове области тако да се нећу укључивати у стручну расправу, ја сам само желео у име Народне скупштине да вас све поздравим, да вам се захвалим што сте дошли и што сте уважили тај наш савет и предлог да буде што више оваквих догађаја и у наредној години у Народној скупштини </w:t>
      </w:r>
      <w:r w:rsidRPr="00494F99">
        <w:t>Републике Србије</w:t>
      </w:r>
      <w:r>
        <w:t>.</w:t>
      </w:r>
    </w:p>
    <w:p w:rsidR="000B285F" w:rsidRDefault="000B285F" w:rsidP="00523C25">
      <w:pPr>
        <w:tabs>
          <w:tab w:val="left" w:pos="0"/>
        </w:tabs>
      </w:pPr>
      <w:r>
        <w:tab/>
        <w:t xml:space="preserve">Још једном желим да се захвалим председници зато што, доста смо радили ових месец дана и много је закона било на дневном реду, и министар финансија такође, и његов државни секретар је такође био у Скупштини, ми смо већ неколико пута имали читав сет закона, усвојили смо и ребаланс буџета и буџет, тако да ће следеће недеље опет Министарство финансија, односно министар Синиша Мали бити у Народној скупштини. </w:t>
      </w:r>
    </w:p>
    <w:p w:rsidR="000B285F" w:rsidRDefault="000B285F" w:rsidP="00523C25">
      <w:pPr>
        <w:tabs>
          <w:tab w:val="left" w:pos="0"/>
        </w:tabs>
      </w:pPr>
      <w:r>
        <w:tab/>
        <w:t xml:space="preserve">Желео бих свима да вам се захвалим што смо нашли времена да организујемо ово јавно слушање. То је добра пракса и она ће у многоме допринети и позитивним извештајима о раду Народне скупштине </w:t>
      </w:r>
      <w:r w:rsidRPr="00494F99">
        <w:t>Републике Србије</w:t>
      </w:r>
      <w:r>
        <w:t xml:space="preserve"> на свим нивоима и овде код нас у земљи, а наравно и када је реч о извештајима које ми добијамо и од стране Европског парламента и Европске комисије.</w:t>
      </w:r>
    </w:p>
    <w:p w:rsidR="000B285F" w:rsidRDefault="000B285F" w:rsidP="00523C25">
      <w:pPr>
        <w:tabs>
          <w:tab w:val="left" w:pos="0"/>
        </w:tabs>
      </w:pPr>
      <w:r>
        <w:tab/>
        <w:t>Желим вам успешан рад и ја ћу вас сада оставити да радите свој посао. Хвала вам пуно.</w:t>
      </w:r>
    </w:p>
    <w:p w:rsidR="000B285F" w:rsidRDefault="000B285F" w:rsidP="00523C25">
      <w:pPr>
        <w:tabs>
          <w:tab w:val="left" w:pos="0"/>
        </w:tabs>
      </w:pPr>
      <w:r>
        <w:tab/>
      </w:r>
      <w:r w:rsidRPr="00494F99">
        <w:t xml:space="preserve">ПРЕДСЕДНИК: </w:t>
      </w:r>
      <w:r>
        <w:t>Захваљујем, господине председниче на овако лепим речима и на честиткама.</w:t>
      </w:r>
    </w:p>
    <w:p w:rsidR="000B285F" w:rsidRPr="000B285F" w:rsidRDefault="000B285F" w:rsidP="00494F99">
      <w:pPr>
        <w:tabs>
          <w:tab w:val="left" w:pos="0"/>
        </w:tabs>
        <w:rPr>
          <w:lang w:val="en-US"/>
        </w:rPr>
      </w:pPr>
      <w:r>
        <w:lastRenderedPageBreak/>
        <w:tab/>
        <w:t>Пре него што пређемо на рад, желим да поздравим представнике кабинета председника Владе, госпођу Смиљану Милановић, господина Ненада Пауновића, представнике Министарства финансија, госпођу Славицу Савичић, државног секретара, као и господина Сашу Стевановића, државног секретара, Драгана Демировића, помоћник министра Филипа Шановића, помоћника министра Огњена Поповића, саветника министра Сашу Дулића, госпођу Тамару Босиљ, Стефана Драгојевића, испред представника Комисије за хартије од вредности господина Марка Јанковића, представника Комисије, председника, господина Душана Ромчевића, представнике Народне банке Србије, госпођу Драгану Станић, вицегувернера, господина Дејана Девића, генералног директора Дирекције за законодавно правне послове, госпођу Анастасију Васиљевић и госпођу Наташу Катанић, као и све учеснике јавног слушања, представнике не само државних органа, већ и организација и институција, као и представнике организација цивилног друштва релевантних у овој области.</w:t>
      </w:r>
    </w:p>
    <w:p w:rsidR="000B285F" w:rsidRDefault="000B285F" w:rsidP="00494F99">
      <w:pPr>
        <w:tabs>
          <w:tab w:val="left" w:pos="0"/>
        </w:tabs>
      </w:pPr>
      <w:r>
        <w:tab/>
        <w:t>Ми смо се трудили да за овако кратко време заиста анимирамо све заинтересоване по овој теми зато што мислимо да по први пут сад имамо овакве законе којим у ствари ми треба да се негде ускладимо са иновацијама када је у питању опште функционисање привреде и мислим да нам је поготово интересантан тај део који се односни на дигиталну имовину. Постојале су радне групе у оквиру Владе заједно са Народном банком Србије, Комисијом за хартије од вредности и мислимо да је заиста на један добар начин се приступило изради ових нових закона, јер ми сада у Србији по први пут ћемо имати ову тему отворену.</w:t>
      </w:r>
    </w:p>
    <w:p w:rsidR="000B285F" w:rsidRDefault="000B285F" w:rsidP="00494F99">
      <w:pPr>
        <w:tabs>
          <w:tab w:val="left" w:pos="0"/>
        </w:tabs>
      </w:pPr>
      <w:r>
        <w:tab/>
        <w:t>Мислим да ћемо о тој теми доста причати следеће недеље с обзиром да ће бити на дневном реду, али поред тога ми као народни посланици мораћемо и грађанима да објаснимо које су то иновације, која су у ствари та побољшања и нови модели функционисања у привреди и у животу на крају крајева, када говоримо о доношењу оваквих закона које данас имамо на дневном реду.</w:t>
      </w:r>
    </w:p>
    <w:p w:rsidR="000B285F" w:rsidRDefault="000B285F" w:rsidP="00494F99">
      <w:pPr>
        <w:tabs>
          <w:tab w:val="left" w:pos="0"/>
        </w:tabs>
      </w:pPr>
      <w:r>
        <w:tab/>
        <w:t>Одбор за финансије, републички буџет и контролу трошења јавних средстава донео је одлуку о организовању оваквог јавног слушања ради пре свега прибављања информација, односно стручних мишљења о предлогу аката које су у скупштинској процедури у складу са Пословником Народне скупштине.</w:t>
      </w:r>
    </w:p>
    <w:p w:rsidR="000B285F" w:rsidRDefault="000B285F" w:rsidP="00494F99">
      <w:pPr>
        <w:tabs>
          <w:tab w:val="left" w:pos="0"/>
        </w:tabs>
      </w:pPr>
      <w:r>
        <w:tab/>
        <w:t>Добили смо програм јавног слушања и молим учеснике да се придржавамо ове сатнице утврђене, коју сте добили, да будемо концизни и конкретни у свом обраћању и поготово они који су заинтересовани, који ће добити реч.</w:t>
      </w:r>
    </w:p>
    <w:p w:rsidR="000B285F" w:rsidRDefault="000B285F" w:rsidP="00494F99">
      <w:pPr>
        <w:tabs>
          <w:tab w:val="left" w:pos="0"/>
        </w:tabs>
      </w:pPr>
      <w:r>
        <w:tab/>
        <w:t>Значи, рекла сам реч искључиво можете да се обратите са говорнице управо због стенограма, зато што тако имамо конципирано озвучење да могу сви да прате. Наравно, уколико не знам име говорника само је довољно да подигне руку када будемо отворили дискусију и нека се представи пре тога да би знали коме и да се обратимо уколико има неке конкретне предлоге, уколико желимо да у расправи, која ће бити следеће недеље у пленуму, на крају крајева поменемо и те предлоге.</w:t>
      </w:r>
    </w:p>
    <w:p w:rsidR="000B285F" w:rsidRDefault="000B285F" w:rsidP="00494F99">
      <w:pPr>
        <w:tabs>
          <w:tab w:val="left" w:pos="0"/>
        </w:tabs>
      </w:pPr>
      <w:r>
        <w:tab/>
        <w:t>Интересантно ће нам бити што очито овај модел који је иначе дефинисан Пословником о раду Скупштине за све нове законе гледаћемо да организујемо овакав вид јавних слушања, зато што је и нама у интересу да имамо потпуну информацију и припрему за седницу, а друго и да чујемо мишљење и цивилног друштва које очито прати одређене теме и може да нам отвори многа питања о којима желимо сви да разговарамо.</w:t>
      </w:r>
    </w:p>
    <w:p w:rsidR="000B285F" w:rsidRDefault="000B285F" w:rsidP="00494F99">
      <w:pPr>
        <w:tabs>
          <w:tab w:val="left" w:pos="0"/>
        </w:tabs>
      </w:pPr>
      <w:r>
        <w:tab/>
        <w:t xml:space="preserve">Прелазим на представљање Предлога о фискализацији, само бих рекла, у првом делу седнице имаћемо презентацију и једног и другог закона од стране учесника који су радили, и предлагача званичних Министарства финансија, али и оних који су радне групе, значи израдили предлог оваквог закона. </w:t>
      </w:r>
    </w:p>
    <w:p w:rsidR="000B285F" w:rsidRPr="000B285F" w:rsidRDefault="000B285F" w:rsidP="00494F99">
      <w:pPr>
        <w:tabs>
          <w:tab w:val="left" w:pos="0"/>
        </w:tabs>
        <w:rPr>
          <w:lang w:val="en-US"/>
        </w:rPr>
      </w:pPr>
      <w:r>
        <w:lastRenderedPageBreak/>
        <w:tab/>
        <w:t xml:space="preserve">Након тога ћемо направити једну малу паузу, значи кафе паузу овде у холу. Имаћемо прилике да се мало консултујемо шта нам је интересантно и на крају крајева она ћу отворити дискусију од сат времена када се будемо вратили. Свако ће моћи да пита, да постави питање, добије образложење и на крају да отприлике изађемо, уколико треба, са одређеним закључцима. Уколико мислите да је све у реду ми ћемо прихватити овакав предлог. </w:t>
      </w:r>
      <w:r>
        <w:rPr>
          <w:lang w:val="en-US"/>
        </w:rPr>
        <w:t xml:space="preserve"> </w:t>
      </w:r>
      <w:r>
        <w:t>У сваком случају ћемо га прихватити, него мислим уколико има још неких детаља за које мислите да треба да кажемо ставићемо као једну врсту препоруке да се можда размотри, ако не може сада, онда у будућим неким изменама и допунама или можда добијемо образложење да је то све обухваћено садашњим предлогом.</w:t>
      </w:r>
    </w:p>
    <w:p w:rsidR="000B285F" w:rsidRDefault="000B285F" w:rsidP="00494F99">
      <w:pPr>
        <w:tabs>
          <w:tab w:val="left" w:pos="0"/>
        </w:tabs>
      </w:pPr>
      <w:r>
        <w:tab/>
        <w:t>Наравно, доношење закона је једа процес и на крају крајева рад парламента је потпуно један, како да кажем, живи организам, значи нон-стоп долази до одређених промена, измена и допуна и ништа није страшно уколико нешто фали или можда није дефинисано до краја. На нама је овде да о томе разговарамо.</w:t>
      </w:r>
    </w:p>
    <w:p w:rsidR="000B285F" w:rsidRDefault="000B285F" w:rsidP="00494F99">
      <w:pPr>
        <w:tabs>
          <w:tab w:val="left" w:pos="0"/>
        </w:tabs>
      </w:pPr>
      <w:r>
        <w:tab/>
        <w:t xml:space="preserve">Сада бих дала реч госпођи Славици Савичић, државном секретару у Министарству финансија, да нам презентује решења садржана у Предлогу закона о фискализацији. </w:t>
      </w:r>
    </w:p>
    <w:p w:rsidR="000B285F" w:rsidRDefault="000B285F" w:rsidP="00494F99">
      <w:pPr>
        <w:tabs>
          <w:tab w:val="left" w:pos="0"/>
        </w:tabs>
      </w:pPr>
      <w:r>
        <w:tab/>
        <w:t>Изволите.</w:t>
      </w:r>
    </w:p>
    <w:p w:rsidR="000B285F" w:rsidRDefault="000B285F" w:rsidP="00494F99">
      <w:pPr>
        <w:tabs>
          <w:tab w:val="left" w:pos="0"/>
        </w:tabs>
      </w:pPr>
      <w:r>
        <w:tab/>
        <w:t>СЛАВИЦА САВИЧИЋ: Захваљујем.</w:t>
      </w:r>
    </w:p>
    <w:p w:rsidR="000B285F" w:rsidRDefault="000B285F" w:rsidP="00494F99">
      <w:pPr>
        <w:tabs>
          <w:tab w:val="left" w:pos="0"/>
        </w:tabs>
      </w:pPr>
      <w:r>
        <w:tab/>
        <w:t xml:space="preserve">Добар дан, уважена председнице Одбора, уважени посланици, драге колеге, сви присутни, мени је част што имам прилику да вас поздравим испред Министарства финансија и да представим нацрт закона о фискализацији. </w:t>
      </w:r>
    </w:p>
    <w:p w:rsidR="000B285F" w:rsidRDefault="000B285F" w:rsidP="00494F99">
      <w:pPr>
        <w:tabs>
          <w:tab w:val="left" w:pos="0"/>
        </w:tabs>
      </w:pPr>
      <w:r>
        <w:tab/>
        <w:t>Суштински имамо један потпуно нов закон. То је област која је уређена пре доста времена, пре неких 15 година, није имала неких промена у процесима. Међутим, имајући у виду да технологија иде врло брзо и да имамо убрзан тај процес и у неком ранијем периоду, а поготово у неких последњих годину дана интензивирао се рад на припреми измена ових законских решења.</w:t>
      </w:r>
    </w:p>
    <w:p w:rsidR="000B285F" w:rsidRDefault="000B285F" w:rsidP="00494F99">
      <w:pPr>
        <w:tabs>
          <w:tab w:val="left" w:pos="0"/>
        </w:tabs>
      </w:pPr>
      <w:r>
        <w:tab/>
        <w:t xml:space="preserve">Оно што је био циљ фактички, поред тога да унапредимо сам процес и било је и доста захтева привреде који су указивали на одређени степен трошкова који су неоправдани, оно што је био стратешки циљ и што јесте стратешки циљ Владе </w:t>
      </w:r>
      <w:r w:rsidRPr="00CA061F">
        <w:t>Републике Србије</w:t>
      </w:r>
      <w:r>
        <w:t xml:space="preserve"> јесте сузбијање сиве економије, убрзан и ефикасан рад пореске управе, као и циљ да имамо ефикасан прилив пореских прихода у буџет </w:t>
      </w:r>
      <w:r w:rsidRPr="00CA061F">
        <w:t>Републике Србије</w:t>
      </w:r>
      <w:r>
        <w:t xml:space="preserve"> је негде определило како ће се овај закон поставити.</w:t>
      </w:r>
    </w:p>
    <w:p w:rsidR="000B285F" w:rsidRDefault="000B285F" w:rsidP="00494F99">
      <w:pPr>
        <w:tabs>
          <w:tab w:val="left" w:pos="0"/>
        </w:tabs>
      </w:pPr>
      <w:r>
        <w:tab/>
        <w:t>Суштински овог тренутка смо се определили за један савременији приступ који ће пратити технолошке процесе или унапређења унутар самог дешавања и саме привреде, тако да је циљ негде био да испоштујемо све стратешке наше циљеве, а са друге стране да кроз предлог законских решења уважимо и примедбе, односно неке сугестије и потребе привреде како би се и тај сегмент најбоље решио овим техничким решењима.</w:t>
      </w:r>
    </w:p>
    <w:p w:rsidR="000B285F" w:rsidRDefault="000B285F" w:rsidP="00494F99">
      <w:pPr>
        <w:tabs>
          <w:tab w:val="left" w:pos="0"/>
        </w:tabs>
      </w:pPr>
      <w:r>
        <w:tab/>
        <w:t xml:space="preserve">Ја ћу дати укратко пресек тих неких кључних решења. Колега Драган Димировић, помоћник министра ће дати мало ближи и прецизнији опис појединих законских решења. </w:t>
      </w:r>
    </w:p>
    <w:p w:rsidR="000B285F" w:rsidRDefault="000B285F" w:rsidP="00494F99">
      <w:pPr>
        <w:tabs>
          <w:tab w:val="left" w:pos="0"/>
        </w:tabs>
      </w:pPr>
      <w:r>
        <w:tab/>
        <w:t xml:space="preserve">Оно што сматрамо исто битним, то је да је овај закон био предмет јавне расправе, да смо ми упркос овој ситуацији успели да организујемо са Привредном комором Србије, која нам је била партнер у свему овоме, две јавне расправе. Тај период јавне расправе је био од 3. до 23. новембра. Имали смо доста учесника онлајн, доста предлога, примедби. Све су размотрене, уважене, сачињен је записник са тих јавних расправа тако да је и тај део процеса испоштован управо што је председница Одбора негде указала, да је нама интенција да свакако сваки нови закон прође кроз јавну расправу, кажем вам, без обзира на ове околности које нам отежавају одређени ниво непосредног контакта са људима који су заинтересовани за ту област, али некако се успело да и то ипак превладамо. </w:t>
      </w:r>
    </w:p>
    <w:p w:rsidR="000B285F" w:rsidRDefault="000B285F" w:rsidP="00494F99">
      <w:pPr>
        <w:tabs>
          <w:tab w:val="left" w:pos="0"/>
        </w:tabs>
      </w:pPr>
      <w:r>
        <w:lastRenderedPageBreak/>
        <w:tab/>
        <w:t>Ми смо тај извештај објавили. Предлог нацрта закона је прошао кроз сва мишљења, у редовној процедури ушао у Скупштину. Он ће бити предмет разматрања колико већ следеће недеље, али ви већ имате уназад скоро десет дана прилику да комплетан нацрт закона имате на располагању да га погледате и да просто видите који је концепт.</w:t>
      </w:r>
    </w:p>
    <w:p w:rsidR="000B285F" w:rsidRDefault="000B285F" w:rsidP="00494F99">
      <w:pPr>
        <w:tabs>
          <w:tab w:val="left" w:pos="0"/>
        </w:tabs>
      </w:pPr>
      <w:r>
        <w:tab/>
        <w:t>Оно што је исто битно можда рећи, то је да имамо такав концепт закона који је доста кратак и који садржи само оквиру у коме се поставља овај проблем и питање фискализације.</w:t>
      </w:r>
    </w:p>
    <w:p w:rsidR="000B285F" w:rsidRDefault="000B285F" w:rsidP="00494F99">
      <w:pPr>
        <w:tabs>
          <w:tab w:val="left" w:pos="0"/>
        </w:tabs>
      </w:pPr>
      <w:r>
        <w:tab/>
        <w:t xml:space="preserve">Определили смо се на овај начин да радимо из два разлога. Стручна јавност и колеге из академских структура негде су радиле анализу упоредних законских решења и утврдило се да то јесте пракса и у земљама у окружењу, Европи, да закон да општи оквир, а да се одређеним подзаконским актима разрађују техничка решења. </w:t>
      </w:r>
    </w:p>
    <w:p w:rsidR="000B285F" w:rsidRDefault="000B285F" w:rsidP="00494F99">
      <w:pPr>
        <w:tabs>
          <w:tab w:val="left" w:pos="0"/>
        </w:tabs>
      </w:pPr>
      <w:r>
        <w:tab/>
        <w:t>Зашто је то тако? Поред те праксе која јесте устаљена унутар Европе, јесте и то што се управо технологија и ти системи јако брз мењају и онда је негде потпуно разумљиво да се техничка решења унапређују, да пореска управа унапређује свој систем, да имамо стабилан систем и да имамо одржив систем. Тако да је концепт тако постављен да закон има општи оквир, имате основна решења, основна усмерења, а да се одређеним подзаконским актима то касније дефинише, односно техничка решења су предмет подзаконских аката. То је била једна од сугестија са тих јавних расправа, било је ту доста питања, па ево начелан одговор зашто се предлагач определио за овај принцип је управо овај.</w:t>
      </w:r>
    </w:p>
    <w:p w:rsidR="000B285F" w:rsidRDefault="000B285F" w:rsidP="00494F99">
      <w:pPr>
        <w:tabs>
          <w:tab w:val="left" w:pos="0"/>
        </w:tabs>
      </w:pPr>
      <w:r>
        <w:tab/>
        <w:t xml:space="preserve">Карактеристика овог система, ја сам рекла, пошло се од тога шта савремено друштво и савремене технологије намећу као потребу и онда суштински цео овај закон и цела прича око фискализације се заснива на онлајн систему.  </w:t>
      </w:r>
    </w:p>
    <w:p w:rsidR="000B285F" w:rsidRDefault="000B285F">
      <w:r>
        <w:tab/>
        <w:t xml:space="preserve">Идеја јесте и циљ да Пореска управа има у реалном времену податке о свим прометима, односно да имају апсолутно ту врсту података, што ће њима изузетно користити не само у анализи неких ствари које су нам потребне за боље осмишљавање и самог процеса и приходне стране и буџетирање и свега осталог, али нам је битно и то што сматрамо да ћемо на овај начин имати много ефикаснију Пореску управу. Ја ћу свима поново то рећи, ми смо у процесу трансформације Пореске управе. Желимо да Пореска управа буде модеран, стабилан, одржив и врло ефикасан систем и ово је један корак у свему томе. </w:t>
      </w:r>
    </w:p>
    <w:p w:rsidR="000B285F" w:rsidRDefault="000B285F">
      <w:r>
        <w:tab/>
        <w:t>Такође, битно је да колеге које раде контроле ће овим приступом имати мање потреба да имају непосредне контакте са учесницима у промету, него ће суштински имати све податке у реалном времену код себе, тако да ће се по нашем мишљењу обезбедити и рационалније коришћење ресурса у Пореској управи, а да ћемо опет имати врло брзу, ефикасну и јасну контролу свих процеса који су битни за то.</w:t>
      </w:r>
    </w:p>
    <w:p w:rsidR="000B285F" w:rsidRDefault="000B285F">
      <w:r>
        <w:tab/>
        <w:t>Колега Демировић ће вам дати појашњење у вези обухвата фискализације. Сматрали смо да требамо да идемо на најшири могући фронт, да је то врло битно управо из овог разлога о којима смо све причали, али о појединостима који ће бити изузеци који ће се фактички дефинисати подзаконским актима, даће вам он ближа одређења свега тога.</w:t>
      </w:r>
    </w:p>
    <w:p w:rsidR="000B285F" w:rsidRDefault="000B285F">
      <w:r>
        <w:tab/>
        <w:t xml:space="preserve">Ја бих се осврнула још на један елемент који је негде био тема и тих јавних расправа, који је можда битан за привреду, вероватно овде има представника из тог сегменте, јесте да се појавило питање додатних трошкова које ће пратити овај процес и негде у том погледу у оквиру министарства су рађене одређене анализе, процене и утврђено је да суштински овај процес треба на неки начин држава да помогне и да подршку привреду у том концепту. Тако да ће се фактички део трошкови, већ је кроз буџет дефинисано да ће бити држава та која ће помоћи да се кроз овај процес и привреда што боље укључи, односно да има што </w:t>
      </w:r>
      <w:r>
        <w:lastRenderedPageBreak/>
        <w:t xml:space="preserve">мањи ниво трошкова и да то буде исто на неки начин подршка привреди у овим тешким временима за све нас. </w:t>
      </w:r>
    </w:p>
    <w:p w:rsidR="000B285F" w:rsidRDefault="000B285F">
      <w:r>
        <w:tab/>
        <w:t>Са друге стране, негде концепт оба ова закона јесте бар по мени, да у овом тренутку у овим тешким временима Министарство финансија се ипак определило да радимо и неке нове системске законе, да покушамо да будемо у току и да кроз ове системске законе не само да уредимо систем фискализације, да имамо бољу, савременију наплату пореза, да имамо могућност да имамо што мањи утицај сиве економије на нашу привреду, а са друге стране, да отворимо финансијски систем, да мало поспешимо ту страну и надамо се да ћемо кроз ове системске законе, али и кроз пратеће пореске законе, где смо опет покушали да пратимо ово све што се дешава на системским законима, да подржимо да ови закони буду успешни, да имају свој ефекат и да буду добри и за државу и за привреду. Толико од мене. Колега Демировић ће о појединостима.</w:t>
      </w:r>
    </w:p>
    <w:p w:rsidR="000B285F" w:rsidRDefault="000B285F">
      <w:r>
        <w:tab/>
        <w:t>ПРЕДСЕДНИК: Захваљујем госпођо Савичић.</w:t>
      </w:r>
    </w:p>
    <w:p w:rsidR="000B285F" w:rsidRDefault="000B285F">
      <w:r>
        <w:tab/>
        <w:t xml:space="preserve">Сада бих молила да господин Демировић, помоћник у Министарству финансија, узме реч.  </w:t>
      </w:r>
      <w:r>
        <w:tab/>
      </w:r>
    </w:p>
    <w:p w:rsidR="000B285F" w:rsidRDefault="000B285F">
      <w:r>
        <w:tab/>
        <w:t>ДРАГАН ДЕМИРОВИЋ: Хвала пуно.</w:t>
      </w:r>
    </w:p>
    <w:p w:rsidR="000B285F" w:rsidRDefault="000B285F">
      <w:r>
        <w:tab/>
        <w:t>Користим прилику да поздравим све учеснике овог јавног слушања и да се захвалим на пажњи коју сте показали овим предлозима закона.</w:t>
      </w:r>
    </w:p>
    <w:p w:rsidR="000B285F" w:rsidRPr="000B285F" w:rsidRDefault="000B285F" w:rsidP="000B285F">
      <w:pPr>
        <w:rPr>
          <w:lang w:val="en-US"/>
        </w:rPr>
      </w:pPr>
      <w:r>
        <w:tab/>
        <w:t>Славица је у претходном говору објаснила основне разлога због чега смо се после 15 година одлучили да изменимо систем фискализације, који је наравно у време када је уведен био напредан. Сада због напретка у техничким решењима, он је у многим деловима застарео. Са друге стране, решили смо да унапредимо и одређена правна решења и да отклонимо неке недостатке које смо приметили у ових петнаестак година у примени Закона о фискалним касама.</w:t>
      </w:r>
    </w:p>
    <w:p w:rsidR="000B285F" w:rsidRDefault="000B285F">
      <w:r>
        <w:tab/>
        <w:t>Напоменуо бих још да сматрам да борба против сиве економије је увек оправдана и да се никако не може сматрати наношењем неких додатних намета привреди, пошто се у овом случају ради поштовању закона и одвајању сивог сектора од оног који послује у регуларним токовима. Тако да, осим тога што ће се борбом против сиве економије се постићи већа наплата прихода и веће поштовање закона, утицаће се и на то да се на нашем тржишту створе и правичнији услови за међусобну конкуренцију учесника на тржишту. Тако да се сигурно не може дозволити да неко због тога што не поштује законе, дође у повољнији конкурентнији положај. Тако да сматрам да ће у овом погледу сви ефекти бити повољни.</w:t>
      </w:r>
    </w:p>
    <w:p w:rsidR="000B285F" w:rsidRDefault="000B285F">
      <w:r>
        <w:tab/>
        <w:t>Овај закон уређује фискализацију, па бих у најкраћем прво дефинисао шта то подразумева под фискализацијом и који је њен домашај у закону. Фискализација најједноставније речено, представља поступак и мере које омогућавају издавање фискалних рачуна, достављање података Пореској управи о извршеним прометима на мало и прометима у малопродајним објектима, што ће све заједно омогућити бољу контролу наплате пореза који настају по основу промета.</w:t>
      </w:r>
    </w:p>
    <w:p w:rsidR="000B285F" w:rsidRDefault="000B285F">
      <w:r>
        <w:tab/>
        <w:t>Да би се овај читав поступак обезбедио, прво смо определили ко су обвезници фискализације и на који начин ће они фискализовати поједине рачуне. Да би обвезник фискализације могао да фискализује рачун, он ће по новом закону морати да има електронски фискални уређај који је састављен из неколико елемената. То је пре свега електронски систем за издавање рачуна. Чему сада служи тај електронски систем за издавање рачуна? У електронски систем за издавање рачуна ће се приликом промета на мало уносити подаци о том промету на мало. То је иницијални корак.</w:t>
      </w:r>
    </w:p>
    <w:p w:rsidR="000B285F" w:rsidRDefault="000B285F">
      <w:r>
        <w:tab/>
        <w:t xml:space="preserve">На основу тих података, да би могла да се изврши фискализација рачуна, потребна су још два елемента. То је процесор фискалних рачуна и безбедоносни елементи. Процесор </w:t>
      </w:r>
      <w:r>
        <w:lastRenderedPageBreak/>
        <w:t>фискалних рачуна обезбеђује везу између електронског система за издавање рачуна и безбедоносног елемента, а безбедоносни елемент служи да се електронски потпише фискални рачун и да се обезбеди аутентичан пренос тих података у систем за управљање фискализацијом Пореске управе и наравно да се омогући само овлашћено коришћење података који постоје у систему за фискализацију Пореске управе.</w:t>
      </w:r>
    </w:p>
    <w:p w:rsidR="000B285F" w:rsidRDefault="000B285F">
      <w:r>
        <w:tab/>
        <w:t>Са друге стране, процесор фискалних рачуна који ће добијати податке о извршеном промету из електронског система за издавање рачуна врши обраду тих података, све потребне анализе које су потребне Пореској управи. Све то се ради електронски. Он форматира те податке у облик фискалног рачуна и тако омогућује, након потписивања да се изда рачун кроз електронски систем за издавање рачуна и обезбеђује размену података између електронског система за издавање рачуна, како сам већ рекао безбедоносног елемента и система за фискализацију који ће постојати у Пореској управи.</w:t>
      </w:r>
    </w:p>
    <w:p w:rsidR="000B285F" w:rsidRDefault="000B285F">
      <w:r>
        <w:tab/>
        <w:t>Ови елементи електронског фискалног уређаја, пре свега процесор фискалног рачуна и електронски систем за издавање рачуна, њихова употреба ће бити одобрена од стране Пореске управе, по поступку који ће бити накнадно прописан и дефинисан, што ће наравно утицати на појефтињење читавог поступка фискализације.</w:t>
      </w:r>
    </w:p>
    <w:p w:rsidR="000B285F" w:rsidRPr="000B285F" w:rsidRDefault="000B285F">
      <w:pPr>
        <w:rPr>
          <w:lang w:val="en-US"/>
        </w:rPr>
      </w:pPr>
      <w:r>
        <w:tab/>
        <w:t xml:space="preserve">Оно што је јако битно, да би се разумео читав концепт, је то да смо се ми определили да више нема никаквих посебних евиденција, ни издавања фискалних рачуна у папирном облику. Наше опредељење је да се све ради електронски. Сада, читав наш систем је заснован на онлајн размени података између обвезника фискализације преко електронског фискалног уређаја и Пореске управе, тј. њиховог система за управљање фискализацијом.   </w:t>
      </w:r>
    </w:p>
    <w:p w:rsidR="000B285F" w:rsidRDefault="000B285F">
      <w:r>
        <w:tab/>
        <w:t xml:space="preserve">Да би се ово обезбедило било је потребно да се обезбеди да се фискални рачуни могу издавати само када постоји стална интернет веза, а са друге страна, када не постоји стална интернет веза да се омогући и тада издавање фискалних рачуна. У овом контексту посебно је значајно да разумемо како функционише процесор фискалних рачуна. </w:t>
      </w:r>
    </w:p>
    <w:p w:rsidR="000B285F" w:rsidRDefault="000B285F">
      <w:r>
        <w:tab/>
        <w:t>Процесор фискалних рачуна, имамо два облика. Имамо процесор фискалних рачуна локални, кои стоји код пореског обвезника на малопродајном месту и имамо екстерни процесор фискалних рачуна који је у Пореској управи и који служи за исту намену.</w:t>
      </w:r>
    </w:p>
    <w:p w:rsidR="000B285F" w:rsidRDefault="000B285F">
      <w:r>
        <w:tab/>
        <w:t>Ми смо начелно дали могућност обвезницима фискализације да изаберу који ће од ова два процесора фискалних рачуна користити. Међутим, уколико бисмо то правило дали без изузетка и рецимо омогућили да обвезник фискализације на продајном месту има искључиво процесоре фискалних рачуна који су екстерни, могло би доћи до ситуације која се појавила као негативна и као проблем у неким другим држава, а то је да када не постоји стална интернет веза, да се не може користити процесор фискалних рачуна екстерних који се налази у Пореској управи и да заправо тада у том моменту не би било могуће издавање фискалних рачуна електронским путем, него да би се то превазишло морала би се дати могућност да се издају рачуни посебни у папирном облику.</w:t>
      </w:r>
    </w:p>
    <w:p w:rsidR="000B285F" w:rsidRDefault="000B285F">
      <w:r>
        <w:tab/>
        <w:t>Ми то нисмо желели зато што сматрмао да би то могло да омогући различите злоупотребе у читавом систему и желели смо да имамо један кохерентан систем тако да смо приписали да сваки обвезник фискализације на малопродајном месту мора имати бар један локални процесор фискалних рачуна. Тако да то омогућује у сваком моменту да се доследно примени овај систем фискализације који ће бити у електронском облику и нећемо имати никаквих сметњи у издавању фискалних рачуна.</w:t>
      </w:r>
    </w:p>
    <w:p w:rsidR="000B285F" w:rsidRDefault="000B285F">
      <w:r>
        <w:tab/>
        <w:t xml:space="preserve">Шта се дешава када имамо процесор фискалних рачуна који је локални? Како он то обезбеђује, а немамо интернет? Ово желим да објасним свима, да буде потпуно јасно због чега смо се определили за нека решења. </w:t>
      </w:r>
    </w:p>
    <w:p w:rsidR="000B285F" w:rsidRDefault="000B285F">
      <w:r>
        <w:tab/>
        <w:t xml:space="preserve">Када нема интернета, наравно овај процесор фискалних рачуна који је екстерни не може да функционише, а локални процесор фискалних рачуна омогућује издавање </w:t>
      </w:r>
      <w:r>
        <w:lastRenderedPageBreak/>
        <w:t>фискалног рачуна са свим елементима. Значи, који су потписани електронским потписом прошли код безбедоносни елемент и подаци о тим фискалним рачунима и прометима остају у локалној меморији електронског фискалног уређаја. У моменту када се успостави интернет веза, сви ти рачуни и подаци о прометима ће бити достављени Пореској управи у систем за управљање.</w:t>
      </w:r>
    </w:p>
    <w:p w:rsidR="000B285F" w:rsidRPr="000B285F" w:rsidRDefault="000B285F">
      <w:pPr>
        <w:rPr>
          <w:lang w:val="en-US"/>
        </w:rPr>
      </w:pPr>
      <w:r>
        <w:tab/>
        <w:t>Уколико би до прекида интернета дошло у неком дужем периоду, дан, два, три, порески обвезник би у сваком случају био у обавези да достави податке о извршеним прометима најкасније у року од пет дана од извршеног промета. Наравно, тај поступак ће бити ближе уређен, али то је могуће извршити на различите начине, преносом тих података или са другог места где постоји интернет или непосредној пореској управи путем флеш меморије. У сваком случају обезбеђено је да се у сваком моменту може користити електронско издавање рачуна без икаквог застоја, а безбедоносни елементи и остали елементи система ће обезбедити прво да сви ти промети буду благовремено евидентирани, као и да се онемогући било каква злоупотреба у оквиру тога. Имаћемо ту неке посебне бројаче који ће онемогућавати да се ту прескочи неки промет или томе слично, што ће наравно све бити детаљно уређено кроз подзаконске акте.</w:t>
      </w:r>
    </w:p>
    <w:p w:rsidR="000B285F" w:rsidRDefault="000B285F">
      <w:r>
        <w:rPr>
          <w:lang w:val="en-US"/>
        </w:rPr>
        <w:tab/>
      </w:r>
      <w:r>
        <w:t>Што се тиче обвезника фискализације, значи ко ће све бити обвезник фискализације, како је госпођа Савичић рекла у свом излагању, ми смо се определили за то да имамо што шири круг лица која ће бити обухваћена тим.</w:t>
      </w:r>
    </w:p>
    <w:p w:rsidR="000B285F" w:rsidRDefault="000B285F">
      <w:r>
        <w:tab/>
        <w:t>Један од циљева који смо имали је да имамо практично свеобухватну евиденцију свих трансакција у којима настаје ПДВ обавеза. У том смислу ћемо сигурно ревидирати постојеће уредбе и решења која постоје у њима о изузимањима.</w:t>
      </w:r>
    </w:p>
    <w:p w:rsidR="000B285F" w:rsidRDefault="000B285F">
      <w:r>
        <w:tab/>
        <w:t>Са друге стране, нереално би било да баш све обвезнике који плаћају порез на приход од самосталне делатности обухватимо фискализацијом, јер ту имате и таква занимања као што су, на пример, чистачи ципела. Има неких за које би стварно било потпуно бесмислено обухватити их фискализацијом, јер би им то онемогућило да раде, једноставно због технологије која је и због малих прихода које они остварују у својим делатностима и за које је извесно да никад неће по том свом обиму услуга које могу да пруже и приходу који остваре да пређу лимите који су прописани за паушално опорезивање, а самим тим ни лимит који је предвиђен за улазак у систем ПДВ-а.</w:t>
      </w:r>
    </w:p>
    <w:p w:rsidR="000B285F" w:rsidRDefault="000B285F">
      <w:r>
        <w:tab/>
        <w:t>Који ће то круг бити, определићемо накнадно, на основу комуникације коју ћемо имати са свим заинтересованим лицима, али ће свакако тај круг лица бити ужи него што је сад.</w:t>
      </w:r>
    </w:p>
    <w:p w:rsidR="000B285F" w:rsidRDefault="000B285F">
      <w:r>
        <w:tab/>
        <w:t xml:space="preserve">Што се тиче трансакција које ће се евидентирати кроз овај систем, дефинисали смо га као промет на мало, односно промет према физичким лицима, али и промет према правним лицима када се он врши у малопродајним објектима. </w:t>
      </w:r>
    </w:p>
    <w:p w:rsidR="000B285F" w:rsidRDefault="000B285F">
      <w:r>
        <w:tab/>
        <w:t>Читав тај систем ћемо тако повезати и са другим системима, тако да што се тиче правних лица не треба се плашити тога да ће доћи до, рецимо, двоструке евиденције таквих промета или двоструког настанка обавезе по основу пореза на додату вредност.</w:t>
      </w:r>
    </w:p>
    <w:p w:rsidR="000B285F" w:rsidRDefault="000B285F">
      <w:r>
        <w:tab/>
        <w:t>Мислим да сам овде у основним цртама објаснио овај систем фискализације, његове основне елементе који су неопходни за разумевање његовог функционисања и циљева који се желе њиме постићи. Захваљујем вам се на пажњи.</w:t>
      </w:r>
    </w:p>
    <w:p w:rsidR="000B285F" w:rsidRDefault="000B285F">
      <w:r>
        <w:tab/>
      </w:r>
      <w:r w:rsidRPr="000C4E24">
        <w:t xml:space="preserve">ПРЕДСЕДНИК: </w:t>
      </w:r>
      <w:r>
        <w:t>Захваљујем.</w:t>
      </w:r>
    </w:p>
    <w:p w:rsidR="000B285F" w:rsidRDefault="000B285F">
      <w:r>
        <w:tab/>
        <w:t>Сада бисмо прешли на Предлог закона о дигиталној имовини.</w:t>
      </w:r>
    </w:p>
    <w:p w:rsidR="000B285F" w:rsidRDefault="000B285F">
      <w:r>
        <w:tab/>
        <w:t>Прво бих дала реч господину Саши Стевановићу, државном секретару у Министарству финансија. Изволите.</w:t>
      </w:r>
    </w:p>
    <w:p w:rsidR="000B285F" w:rsidRDefault="000B285F">
      <w:r>
        <w:tab/>
        <w:t xml:space="preserve">САША СТЕВАНОВИЋ: Поштована председавајућа, поштовани народни посланици, представници институција Републике Србије, поштоване даме и господо, технолошке </w:t>
      </w:r>
      <w:r>
        <w:lastRenderedPageBreak/>
        <w:t>иновације представљају један од кључних покретача за даљи развој финансијског система и као такве, управо ове иновације су нешто без чега систем не може да функционише и не може ефикасно да пружа услуге обичним грађанима.</w:t>
      </w:r>
    </w:p>
    <w:p w:rsidR="000B285F" w:rsidRDefault="000B285F">
      <w:r>
        <w:tab/>
        <w:t>Велика ми је част што смо данас у прилици да поделимо ставове и да чујемо ваше ставове по основу предложеног текста овог закона, који представља основ за даљи развој нашег финансијског система и убрзани развој технолошких иновација у Републици Србији.</w:t>
      </w:r>
    </w:p>
    <w:p w:rsidR="000B285F" w:rsidRDefault="000B285F">
      <w:r>
        <w:tab/>
        <w:t>Доношењем предметног закона Република Србија постаје нови члан клуба држава који су пионири у стварању регулаторног оквира за област дигиталне имовине и на тај начин не би тиме обезбедили само јасне оквире и правну сигурност за инвеститоре и кориснике дигиталне имовине, него би послали сигнал свету да Србија постаје држава финансијских технологија.</w:t>
      </w:r>
    </w:p>
    <w:p w:rsidR="000B285F" w:rsidRDefault="000B285F">
      <w:r>
        <w:tab/>
        <w:t>О Србији и њеној улози у дигиталној имовини и овом начину финансирања и побољшања пословања писао је и познати светски часопис „Економист“, као и многи други, а ја верујем да ће након усвајања овог закона још позитивније и још на бољи начин писати о стању по овом питању у Републици Србији.</w:t>
      </w:r>
    </w:p>
    <w:p w:rsidR="000B285F" w:rsidRDefault="000B285F">
      <w:r>
        <w:tab/>
        <w:t>Текст Предлога закона о којем данас овде причамо је резултат једног озбиљног и дугогодишњег рада, али који је интензивиран средином ове године успостављањем радне групе за израду нацрта крипто-имовинског регулаторног тела у Републици Србији, а коју су чинили представници Владе Републике Србије, Министарства финансија, Министарства привреде, Народне банке Србије, Комисије за хартије од вредности, Привредне коморе Србије и разни други чиниоци који су релевантни за предметну област.</w:t>
      </w:r>
    </w:p>
    <w:p w:rsidR="000B285F" w:rsidRDefault="000B285F">
      <w:r>
        <w:tab/>
        <w:t>Како је министар Мали јасно указао, Србији је потребно да буде земља која омогућује разне облике финансирања, па је неопходно да се прати модернизација финансијских деривата и инструмената плаћања, што управо представљају крипто валуте и „блок чејнџ“ технологија.</w:t>
      </w:r>
    </w:p>
    <w:p w:rsidR="000B285F" w:rsidRDefault="000B285F">
      <w:r>
        <w:tab/>
        <w:t>Много је разлога који су претходили и који су утицали на доношење једног оваквог прописа који ће, ја верујем, бити изгласан и усвојен следеће недеље на седници Народне скупштине Републике Србије, али ја бих их сврстао у четири групе, а то су: регулисање тржишта дигиталне имовине у циљу његовог унапређења и развоја, с једне стране и, с друге стране, спречавање злоупотребе дигиталне имовине у криминалне сврхе; омогућавање финансирања помоћу инвестиционих токена; унапређење и развој тржишта капитала коришћењем дигиталне технологије, као и јачање оквира за борбу против злоупотреба на тржишту дигиталне имовине, прања новца и финансирања тероризма.</w:t>
      </w:r>
    </w:p>
    <w:p w:rsidR="000B285F" w:rsidRDefault="000B285F">
      <w:r>
        <w:tab/>
        <w:t xml:space="preserve">Значај овог закона за нашу привреду јасно се видео и током процеса консултација, где је на наше адресе пристигло више од 90 страна коментара, међу којима су и коментари страних инвеститора, привредних комора, привредних удружења, компанија, адвокатских канцеларија и других заинтересованих појединаца. </w:t>
      </w:r>
    </w:p>
    <w:p w:rsidR="000B285F" w:rsidRDefault="000B285F">
      <w:r>
        <w:tab/>
        <w:t>Србија ће овим законом бити прва држава на простору југоисточне Европе, а такође и међу првима у Европи, која ће на законски начин увести ове нове правне и финансијске технолошке производе у свој правни поредак.</w:t>
      </w:r>
    </w:p>
    <w:p w:rsidR="000B285F" w:rsidRDefault="000B285F">
      <w:r>
        <w:tab/>
        <w:t>Даме и господо, велика ми је част и задовољство што ми је указана прилика за уводну реч о овом закону, који представља стуб у изградњи наше земље, као земље талената, иновација и нових технологија. У моје име и у име министарства које представљам, желео бих да се захвалим свима који су учествовали у изради овог закона, а дозволићете ми, посебно колегама из Народне банке Србије и Комисије за хартије од вредности. Хвала вам.</w:t>
      </w:r>
    </w:p>
    <w:p w:rsidR="000B285F" w:rsidRDefault="000B285F">
      <w:r>
        <w:tab/>
      </w:r>
      <w:r w:rsidRPr="008E09DC">
        <w:t xml:space="preserve">ПРЕДСЕДНИК: </w:t>
      </w:r>
      <w:r>
        <w:t>Захваљујем се.</w:t>
      </w:r>
    </w:p>
    <w:p w:rsidR="000B285F" w:rsidRDefault="000B285F">
      <w:r>
        <w:lastRenderedPageBreak/>
        <w:tab/>
        <w:t xml:space="preserve">Сада бих замолила господина Марка Јанковића, председника Комисије за хартије од вредности, да нам представи решења садржана у наведеном предлогу. </w:t>
      </w:r>
    </w:p>
    <w:p w:rsidR="000B285F" w:rsidRDefault="000B285F">
      <w:r>
        <w:tab/>
        <w:t>У ствари, ја сам тражила да се усагласите некако, да се не би понављали у својој презентацији, да се и Комисија за хартије од вредности и Народна банка Србије и представник министарства усагласе што се тиче својих излагања, да би нам било потпуно јасно шта је то ново и како изгледа овај нов Закон о дигиталној имовини.</w:t>
      </w:r>
    </w:p>
    <w:p w:rsidR="000B285F" w:rsidRDefault="000B285F">
      <w:r>
        <w:tab/>
        <w:t>Изволите, господине Јанковићу.</w:t>
      </w:r>
    </w:p>
    <w:p w:rsidR="000B285F" w:rsidRDefault="000B285F">
      <w:r>
        <w:tab/>
        <w:t>МАРКО ЈАНКОВИЋ: Уважена председнице Одбора за финансије, даме и господо народни посланици, уважени гости, представници других институција Републике Србије, велико ми је задовољство да вам се обратим на овом јавном слушању и да се захвалим господину Стевановићу који се испред Министарства финансија обратио у овом уводном делу излагања, када је Закон о дигиталној имовини у питању. Потрудићу се да се не понављам превише и да се осврнем пре свега на онај аспект самог Закона о дигиталној имовини који ће бити предмет примене од стране Комисије за хартије од вредности и да оставим довољно простора мојим драгим колегама из Народне банке да образложе део закона који се тиче надлежности Народне банке Србије.</w:t>
      </w:r>
    </w:p>
    <w:p w:rsidR="000B285F" w:rsidRDefault="000B285F">
      <w:r>
        <w:tab/>
        <w:t xml:space="preserve">Али, мораћу само у пар реченица да из перспективе регулатора тржишта капитала објасним неке основне мотиве који су нас водили приликом израде самог закона. </w:t>
      </w:r>
    </w:p>
    <w:p w:rsidR="000B285F" w:rsidRDefault="000B285F">
      <w:r>
        <w:tab/>
        <w:t>Као што је господин Стевановић и напоменуо, заиста један дужи временски период све институције које су поменуте као чланице радне групе размишљају о изради једног законског решења које би Републику Србију довело у ред земаља које имају најсавременија решења у области дигиталне имовине, односно који би Републику Србију довели на лидерско место када је наш регион у питању у овој области.</w:t>
      </w:r>
    </w:p>
    <w:p w:rsidR="000B285F" w:rsidRDefault="000B285F">
      <w:r>
        <w:tab/>
        <w:t>Оно што је красило и мотивисало саму радну групу приликом израде закона је управо и била та визија да покушамо да први у региону дефинишемо ову област, да покушамо да нека најсавременија решења из најразвијенијих земаља света приближимо регулаторном оквиру Републике Србије, што мислим да смо и учинили. Самим тим смо, чини ми се, направили један велики искорак ка обезбеђивању неких нових, иновативних извора финансирања привреди Републике Србије што, ја се искрено надам, може допринети даљем развоју и расту наше економије.</w:t>
      </w:r>
    </w:p>
    <w:p w:rsidR="000B285F" w:rsidRDefault="000B285F">
      <w:r>
        <w:tab/>
        <w:t xml:space="preserve">Покушаћу да се сада фокусирам на овај део који је везан за саму Комисију за хартије од вредности. Дакле, сам закон је подељен у два дела, у односу на то која од институција ће имати надлежности за примену одређених делова закона. С тим у вези, део закона који је везан за крипто-токене односно тај део дигиталне имовине који има карактеристике финансијских инструмената је поверен Комисији за хартије од вредности. </w:t>
      </w:r>
    </w:p>
    <w:p w:rsidR="000B285F" w:rsidRDefault="000B285F">
      <w:r>
        <w:tab/>
        <w:t>Дакле, оно што је суштина јесте да смо покушали да обезбедимо неке нове изворе финансирања за пре свега мала и средња предузећа кроз коришћење инвестиционих токена. Када говоримо о самим инвестиционим токенима, има заиста више врста инвестиционих токена. Најчешћи су они који инвеститорима омогућавају право на одређено потраживање према издаваоцу. Наша је претпоставка да ће пре свега ти издаваоци у првим тренуцима бити мала и средња предузећа.</w:t>
      </w:r>
    </w:p>
    <w:p w:rsidR="000B285F" w:rsidRDefault="000B285F">
      <w:r>
        <w:tab/>
        <w:t>Оно што је било наше размишљање, јесте да олакшамо таквим предузећима, пре свега старт-аповима у ИТ сектору који представљају један од најпропулзивнијих делова наше економије један нови извор финансирања. Дакле, да просто један читав ИТ еко систем приближимо ономе чиме се они заиста и баве и да просто кроз кориштење алата који су им већ сада на располагању, то чиме се реално баве уведемо у тај правни оквир Републике Србије.</w:t>
      </w:r>
    </w:p>
    <w:p w:rsidR="000B285F" w:rsidRDefault="000B285F">
      <w:r>
        <w:lastRenderedPageBreak/>
        <w:tab/>
        <w:t xml:space="preserve">Мислим да су све институције приликом израде самог закона биле заиста отворене за оно што је било потребно урадити како би се заиста тај један искорак и направио. </w:t>
      </w:r>
    </w:p>
    <w:p w:rsidR="000B285F" w:rsidRDefault="000B285F">
      <w:r>
        <w:tab/>
        <w:t xml:space="preserve">Са друге стране, ми смо покушали да направимо везу између самих старт-апова и финансирања у дигиталном еко систему са тржиштем капитала. То смо учинили тако што смо омогућили да она дигитална имовина која има све карактеристике финансијских инструмената, што би изискивало третман такве имовине у складу са Законом о тржишту капитала, направили смо једну олакшицу, ја бих рекао, за емитенте такве дигиталне имовине. </w:t>
      </w:r>
    </w:p>
    <w:p w:rsidR="000B285F" w:rsidRPr="000B285F" w:rsidRDefault="000B285F">
      <w:pPr>
        <w:rPr>
          <w:lang w:val="en-US"/>
        </w:rPr>
      </w:pPr>
      <w:r>
        <w:tab/>
        <w:t>Дакле, уколико се дужничка хартија емитује у том дигиталном облику у вредности мањој од три милиона евра у неком року издавања од 12 месеци, такве емисије се врше у складу са Законом о дигиталној имовини, што омогућава далеко једноставнији регулаторни третман, омогућава далеко једноставнији начин емисије самог финансијског инструмента и изузели смо примену Закона о тржишту капитала над таквим финансијским инструментима, у нади да ће просто емитенти таквих финансијских инструмената схватити предности тржишта капитала и када такве компаније ојачају, сазреју и буду довољно способне и спремне да приступе традиционалном тржишту капитала, да ћемо имати један добар круг компанија које ћемо моћи да негујемо и касније, кроз поступке иницијалних јавних понуда уведемо и на, као што рекох, традиционално тржиште капитала.</w:t>
      </w:r>
    </w:p>
    <w:p w:rsidR="000B285F" w:rsidRPr="000A543C" w:rsidRDefault="000B285F">
      <w:r>
        <w:tab/>
        <w:t>Оно што је такође једно од битних ствари, а и колега Стевановић је то поменуо, јесте спречавање злоупотреба на самом тржишту дигиталне имовине. Дакле, сведоци смо да имамо читав низ негативних појава и на самим традиционалним тржиштима капитала. Простор дигиталне имовине је дуго био посматран као простор у коме су некакви сумњиви типови користили ту имовину ради избегавања својих обавеза према државама у којима су заиста пословали.</w:t>
      </w:r>
    </w:p>
    <w:p w:rsidR="000B285F" w:rsidRDefault="000B285F">
      <w:r>
        <w:tab/>
        <w:t>Оно што смо ми покушали да урадимо јесте да, просто, целокупну ту сферу дигиталне имовине уведемо у легалне токове. Мислим да ће колеге из Министарства финансија заиста имати још неколико корака да ураде у наредном периоду како би та дигитална имовина и ушла у цео систем, пре свега, говоримо ту и о рачуноводственом третману те имовине итд. Заиста, до сада је урађен један, рекао бих, импозантан посао, обзиром на временски период који нам је до сада био на располагању и искрено очекујем да у релативно кратком временском периоду имамо и та решења израђена.</w:t>
      </w:r>
    </w:p>
    <w:p w:rsidR="000B285F" w:rsidRDefault="000B285F">
      <w:r>
        <w:tab/>
        <w:t>Све то ће омогућити регулаторима, укључујући ту и Комисију за хартије од вредности, да прати дешавања на тржишту дигиталне имовине и уколико уочимо одређене негативне, хајде да кажемо, појаве, односно активности, пре свега, ту говоримо о манипулацијама ценом, односно о трговању коришћењем инсајдерских информација, имаћемо законске могућности да реагујемо и да такве негативне појаве спречимо.</w:t>
      </w:r>
    </w:p>
    <w:p w:rsidR="000B285F" w:rsidRDefault="000B285F">
      <w:r>
        <w:tab/>
        <w:t>Оно што је такође значајно, а мислим да нас издваја у односу на регион, а ја бих рекао и чини нас, можда, не јединственим, али међу лидерима у том сегменту када је дигитална имовина у питању, јесте могућност да се дигиталном имовином тргује и на регулисаним тржиштима. Дакле, оно што смо законом омогућили јесте да се дигиталном имовином у будућности тргује и на Београдској берзи. Наша нада је да ће појава различите врсте дигиталне имовине на Београдској берзи мало оживети тренутно стање саме Београдске берзе и да ће подстаћи неке друге тржишне учеснике да се на њој појаве.</w:t>
      </w:r>
    </w:p>
    <w:p w:rsidR="000B285F" w:rsidRDefault="000B285F">
      <w:r>
        <w:tab/>
        <w:t xml:space="preserve">Оно што је, опет кажем, једно доста оптимистично очекивање јесте да ће један низ тих компанија које се појаве у првом тренутку као емитенти дигиталне имовине у некој будућности прећи на традиционална тржишта капитала са емисијом, хајде да кажемо, ових традиционалних финансијских инструмената, дакле акција и обвезница. </w:t>
      </w:r>
    </w:p>
    <w:p w:rsidR="000B285F" w:rsidRDefault="000B285F">
      <w:r>
        <w:lastRenderedPageBreak/>
        <w:tab/>
        <w:t>Прилично сам сигуран да смо сви спремни на тај искорак и знам да су све институције о којима говорим и које су и овде данас присутне много тога већ урадиле како би били спремни за један такав тренутак.</w:t>
      </w:r>
    </w:p>
    <w:p w:rsidR="000B285F" w:rsidRDefault="000B285F">
      <w:r>
        <w:tab/>
        <w:t>Оно што је, хајде да кажем, изузетно важно са аспекта Комисије за хартије од вредности, кажем као регулатора тржишта капитала, јесте да практично имамо сада један систем који је, ја бих рекао, довољно прогресиван, да будућа нека дешавања када је регулатива ЕУ у питању, а коју очекујемо на овом плану и очекујемо да буде можда и комплекснија него што сада имају неке земље чланице, ово нам даје једну добру основу која ће моћи у будућности да се на један врло практичан начин модификује. Мислим да смо ми добро одмерили, хајде да кажемо, либерални приступ и конзервативан у одређеним областима и да ће та будућа регулатива, која буде важила на просторима ЕУ, осликавати нешто што је приближно закону који ми сада предлажемо, а који ће, надам се, бити донет од стране Скупштине Републике Србије. Кажем, то нас даље приближава европским тржиштима, приближава нас најмодернијим токовима који се тренутно јављају у ЕУ.</w:t>
      </w:r>
    </w:p>
    <w:p w:rsidR="000B285F" w:rsidRDefault="000B285F">
      <w:r>
        <w:tab/>
        <w:t>Оно што је моја искрена нада, а знам да ме моје драге колеге у томе подржавају, јесте да ми будемо довољно иновативни и у наредном периоду када су неке друге области у питању и да покушамо да се такмичимо са најразвијенијим земљама ЕУ. Мислим да за то апсолутно имамо довољно знања, имамо довољно искуства и довољно капацитета. Кажем, оно што је до мене, односно до Комисије за хартије од вредности, свакако ћемо урадити да би се то и догодило.</w:t>
      </w:r>
    </w:p>
    <w:p w:rsidR="000B285F" w:rsidRDefault="000B285F">
      <w:r>
        <w:tab/>
        <w:t xml:space="preserve">Као што сам рекао недавно у једном другом обраћању посланицима Народне скупштине Републике Србије, мислим да ће вас наредне године очекивати више законских предлога, где ће и Комисија за хартије од вредности укључена и надам се да ће нас то као државу погурати напред, када је област тржишта капитала у питању и довести на ниво најразвијенијих земаља ЕУ, бар када је регулаторни оквир у питању, а онда је на свима нама да даље радимо, како бисмо развили наше тржиште капитала. </w:t>
      </w:r>
    </w:p>
    <w:p w:rsidR="000B285F" w:rsidRDefault="000B285F">
      <w:r>
        <w:tab/>
        <w:t xml:space="preserve">Очекујем да нам наредна година у том смислу буде веома успешна и веома продуктивна и унапред вам се захваљујем на сарадњи на том плану. </w:t>
      </w:r>
      <w:r w:rsidRPr="004D4CA6">
        <w:t xml:space="preserve">Хвала. </w:t>
      </w:r>
    </w:p>
    <w:p w:rsidR="000B285F" w:rsidRDefault="000B285F">
      <w:r>
        <w:tab/>
      </w:r>
      <w:r w:rsidRPr="004D4CA6">
        <w:t xml:space="preserve">ПРЕДСЕДНИК: </w:t>
      </w:r>
      <w:r>
        <w:t>Захваљујем, господине Јанковићу.</w:t>
      </w:r>
    </w:p>
    <w:p w:rsidR="000B285F" w:rsidRDefault="000B285F">
      <w:r>
        <w:tab/>
        <w:t>Сада бих дала реч представнику Народне банке Србије, господину Дејану Девићу, генералном директору Дирекције за законодавство и правне послове у НБС.</w:t>
      </w:r>
    </w:p>
    <w:p w:rsidR="000B285F" w:rsidRDefault="000B285F">
      <w:r>
        <w:tab/>
        <w:t xml:space="preserve">Изволите, </w:t>
      </w:r>
      <w:r w:rsidRPr="00AF234C">
        <w:t>господине</w:t>
      </w:r>
      <w:r>
        <w:t xml:space="preserve"> Девић.</w:t>
      </w:r>
    </w:p>
    <w:p w:rsidR="000B285F" w:rsidRDefault="000B285F">
      <w:r>
        <w:tab/>
        <w:t>ДЕЈАН ДЕВИЋ: Поштована председнице Одбора, поштовани народни посланици, припадници цивилног друштва и остали присутни, захваљујем на позиву за учешће на овом јавном слушању.</w:t>
      </w:r>
      <w:r>
        <w:tab/>
      </w:r>
    </w:p>
    <w:p w:rsidR="000B285F" w:rsidRDefault="000B285F">
      <w:r>
        <w:tab/>
        <w:t>Сматрамо да је ово један веома важан начин да се продискутује о одредбама закона о којима је дискутовано и током саме израде нацрта, а касније и предлога, у оквиру једне мултиресорне Радне групе, чији су представници били и представници Привредне коморе Србије, и у којима смо врло често имали онако поприлично бурну и жестоку расправу око појединачних решења.</w:t>
      </w:r>
    </w:p>
    <w:p w:rsidR="000B285F" w:rsidRDefault="000B285F">
      <w:r>
        <w:tab/>
        <w:t>Из угла Народне банке Србије, свакако, најважнија решења се односе на виртуелне валуте, при чему ово питање није по први пут регулисано овим законом. Народна банка Србије већ последњих десетак година, да кажемо, осам година веома интензивно прати дешавања на том тржишту у свету и 2013. и 2014. године смо излазили са саопштењима поводом те теме.</w:t>
      </w:r>
    </w:p>
    <w:p w:rsidR="000B285F" w:rsidRDefault="000B285F">
      <w:r>
        <w:tab/>
        <w:t xml:space="preserve">Године 2017. је измењен, односно предложена су одговарајућа решења у Закону о спречавању прања новца и финансирања тероризма, тако да су тада први пут и законски препознате виртуалне валуте у једном сегменту, у сегменту борбе против прања новца. Чим </w:t>
      </w:r>
      <w:r>
        <w:lastRenderedPageBreak/>
        <w:t xml:space="preserve">су се појавиле прве крипто мењачнице у Београду, дакле, ми смо реаговали, интервенисали. </w:t>
      </w:r>
      <w:r w:rsidRPr="00BF3F0D">
        <w:t>Нар</w:t>
      </w:r>
      <w:r>
        <w:t>одна скупштина је усвојила тај закон и од 2017. године имамо надзор Народне банке Србије над тим сегментом пословања.</w:t>
      </w:r>
    </w:p>
    <w:p w:rsidR="000B285F" w:rsidRDefault="000B285F">
      <w:r>
        <w:tab/>
        <w:t xml:space="preserve">Међутим, генерално гледајући, није било уређено пословање самих пружалаца услуга, дакле њихово лиценцирање, капитал, </w:t>
      </w:r>
      <w:r w:rsidRPr="00216C47">
        <w:t>fit and proper</w:t>
      </w:r>
      <w:r>
        <w:rPr>
          <w:lang w:val="en-US"/>
        </w:rPr>
        <w:t xml:space="preserve"> </w:t>
      </w:r>
      <w:r>
        <w:t>захтеви, захтеви око репутације самих чланова Надзорног, Управног одбора, генерално управе и то је нешто што је овим законом у потпуности уређено на један свеобухватан начин.</w:t>
      </w:r>
    </w:p>
    <w:p w:rsidR="000B285F" w:rsidRDefault="000B285F">
      <w:r>
        <w:tab/>
        <w:t xml:space="preserve">Дакле, ми смо 2017. године, хтео бих и то да напоменем, и пре него што је ЕУ донела </w:t>
      </w:r>
      <w:r>
        <w:rPr>
          <w:lang w:val="en-US"/>
        </w:rPr>
        <w:t xml:space="preserve">V </w:t>
      </w:r>
      <w:r>
        <w:t>Директиву о спречавању прања новца уредили та питања.</w:t>
      </w:r>
    </w:p>
    <w:p w:rsidR="000B285F" w:rsidRDefault="000B285F">
      <w:r>
        <w:tab/>
        <w:t>Сада доносимо закон и пре него што ЕУ има намеру да донесе пакет који се односи на крипто имовину. Да подсетимо оне који можда немају ту информацију, септембра ове године Европска комисија је објавила пакет тзв. дигиталних финансија, међу којима се налази и Уредба о самој крипто имовини. Дакле, знајући можда брзину одлучивања на нивоу ЕУ, не очекујемо вероватно у наредној години да ће они и изаћи у потпуности са тим пакетом и да ће га усвојити, ми идемо пре њих и уређујемо ову област.</w:t>
      </w:r>
    </w:p>
    <w:p w:rsidR="000B285F" w:rsidRDefault="000B285F">
      <w:r>
        <w:tab/>
        <w:t>Што се тиче виртуелних валута, оно што је потребно нагласити јесте да ми овим законом нисмо предвидели да виртуелне валуте имају било какав равноправан третман са динаром. Оне нису законско средство плаћања. Оне нису нешто што издаје Централна банка, нити за њих гарантује Централна банка, нити били који други орган јавне власти. Оне се могу користити као средство размене, под одговарајућим условима. Ми смо предвидели једно иновативно решење у нашем закону, које се зове прихватање дигиталне имовине, односно прихватање виртуелних валута, што значи да не доводимо у питање одредбе других закона, пре свега Закона о обављању плаћања правних лица, предузетника и физичких лица, а то је да правна лица и предузетници морају да користе текуће рачуне за обављање свог пословања и могу да примају само динаре на тај текући рачун.</w:t>
      </w:r>
    </w:p>
    <w:p w:rsidR="000B285F" w:rsidRDefault="000B285F">
      <w:r>
        <w:tab/>
        <w:t>То, другим речима, значи ако ви желите да купујете одређену робу у малопродаји или ако желите да се бавите тим стварима продајући било коју другу своју робу или услуге, дакле, ви морате да имате склопљен уговор са пружаоцима услуге који су лиценцирани и који онда омогућавају купцима, то могу бити купци из иностранства, да ви добијете динаре тако што ће купац платити виртуелном валутом, а пружалац услуга ће заменити ту виртуалну валуту за динаре, тако да ће правно лице на крају добити само динаре. То је веома важно из пореског, рачуноводственог и сваког другог угла.</w:t>
      </w:r>
    </w:p>
    <w:p w:rsidR="000B285F" w:rsidRDefault="000B285F">
      <w:r>
        <w:tab/>
        <w:t>Такође, овим законом смо предвидели и одговарајућа ограничења када је реч о пословању финансијских институција, пре свега оних који су под надзором Народне банке Србије, а то су системски значајне институције попут банака или друштава за осигурање, тако да оне не могу да послују са виртуелним валутама, не могу да имају у свом портфолију виртуелне валуте, нити њихов капитал може бити изражен у виртуелним валутама.</w:t>
      </w:r>
    </w:p>
    <w:p w:rsidR="000B285F" w:rsidRDefault="000B285F">
      <w:r>
        <w:tab/>
        <w:t>Зашто смо се определили за ово решење? Из једноставног разлога. Ви кад погледате кретање вредности, примера ради, најпознатије виртуелне валуте а то је биткоин, крајем 2016. године вредност биткоина је била 700 долара, крајем 2017. је 20.000 долара, крајем 2018. године је 3.000 долара, крајем 2019. године је била око 7.000, да би сада била 18.000. Дакле, кретања су не само на годишњем, већ на дневном нивоу изузетно волатилна и због свега тога било би немогуће просто пратити и вредност капитала финансијских институција, банака, вредност њихове имовине, дакле, то би просто било изван могућности било ког озбиљног регулатора.</w:t>
      </w:r>
    </w:p>
    <w:p w:rsidR="000B285F" w:rsidRDefault="000B285F">
      <w:r>
        <w:tab/>
        <w:t xml:space="preserve">Због тога смо се определили да финансијске институције не могу улагати у виртуелне валуте, али смо оставили могућност да улажу у инвестиционе токене, које заиста </w:t>
      </w:r>
      <w:r>
        <w:lastRenderedPageBreak/>
        <w:t>видимо, као што је и Марко рекао, као нешто што може допринети развоју алтернативних извора финансирања, пре свега, малих и средњих предузећа, стартапова и фин текова, дакле, иновативних компанија.</w:t>
      </w:r>
    </w:p>
    <w:p w:rsidR="000B285F" w:rsidRDefault="000B285F">
      <w:r>
        <w:tab/>
        <w:t>Што се тиче самог пружања услуга, предвидели смо доста, да кажемо, један подстицајан приступ оснивању тих компанија. Капитал који је потребан за оснивање компанија која се бави, рецимо, организовањем платформи за трговину дигиталном имовином је 125.000 евра, док за прихват је 50.000. Наравно, они су дужни да испуне и све друге услове који су таксативно побројани законом.</w:t>
      </w:r>
    </w:p>
    <w:p w:rsidR="000B285F" w:rsidRDefault="000B285F">
      <w:r>
        <w:tab/>
        <w:t>Овде треба да рећи да је новина у односу на досадашња решења то што се тражи добра пословна репутација свих чланова управе у складу са међународним стандардима, пре свега стандардима ФАТФ. Да подсетим, ФАТФ је глобално тело које се бави спречавањем прања новца и финансирања тероризма и у оквиру ФАТФ-а се налазе и регионалне организације које оцењују усаглашеност једне земље са правилима у овој области.</w:t>
      </w:r>
    </w:p>
    <w:p w:rsidR="000B285F" w:rsidRDefault="000B285F">
      <w:r>
        <w:tab/>
        <w:t>Следеће године ће Србија у децембру месецу бити предмет оцењивања и са препоруком број 15. То је препорука која се односи на дигиталне технологије и где су предвиђене све ове обавезе које смо ми уредили како Законом о дигиталној имовини, тако и Предлогом закона о изменама закона о спречавању прања новца и финансирања тероризма, који је саставни део овог пакета.</w:t>
      </w:r>
    </w:p>
    <w:p w:rsidR="000B285F" w:rsidRDefault="000B285F">
      <w:r>
        <w:tab/>
        <w:t>Тим законима усклађујемо се са међународним стандардима и када је реч о подацима који морају да прате сваку трансакцију са дигиталном имовином, а то су подаци о самим корисницима и иницијаторима трансакција, то су подаци о њиховом пребивалишту, то су подаци о адреси дигиталне имовине. То су веома значајни подаци и тенденција која постоји у међународним оквирима, а која је препозната и кроз препоруке међународних организација јесте да више нема анонимности дигиталних валута, односно дигиталне имовине.</w:t>
      </w:r>
    </w:p>
    <w:p w:rsidR="000B285F" w:rsidRDefault="000B285F">
      <w:r>
        <w:tab/>
        <w:t xml:space="preserve">Раније је велики број и злоупотреба на тржишту и свега осталог што је имало негативну конотацију био праћен управо због анонимности које су биле пожељне за лица из криминогених средина. Међутим, анонимност, можемо слободно рећи, да полако пролази на овом тржишту и да у будућности нас чека оно што су правила и за било које друге финансијске институције. Дакле, ви ако имате отворени текући рачун у банци, природно је да банка треба да вас идентификује, да приликом сваке трансакције ти подаци морају да буду доступни и другој банци, односно другој финансијској институцији, морају бити доступни на захтев регулатора, на захтев супервизора, на захтев пореских органа. Дакле, све су то одредбе које су прописане и Предлогом закона о спречавању прања новца и финансирања тероризма. </w:t>
      </w:r>
    </w:p>
    <w:p w:rsidR="000B285F" w:rsidRPr="0088541D" w:rsidRDefault="000B285F">
      <w:r>
        <w:tab/>
        <w:t>Надзор је дат у овој области Народној банци Србије. Ми већ имамо искуства у тој области, трогодишњег. Поред тога, оно што је предвиђено јесте сарадња са Комисијом за хартије од вредности у тој области, што је веома значајно, јер поједини елементи дигиталне имовине могу имати хибридну природу, могу бити и виртуелне валуте и с друге стране, дигитални, односно инвестициони токени.</w:t>
      </w:r>
    </w:p>
    <w:p w:rsidR="000B285F" w:rsidRDefault="000B285F">
      <w:r>
        <w:tab/>
        <w:t>Због тога је и ова сарадња од кључног значаја, а у циљу те сарадње биће направљен јединствени портал на коме ће сви пружаоци услуга, односно сви учесници на тржишту моћи кроз јединствени захтев у ефикасној процедури да се обрате и једном и другом органу након чега ће добити опет јединствени одговор. Дакле, неће постојати могућност било каквог позитивног, негативног сукоба надлежности и других сличних ствари којих смо сведоци у ситуацијама када надлежности нису јасно подељене.</w:t>
      </w:r>
    </w:p>
    <w:p w:rsidR="000B285F" w:rsidRDefault="000B285F">
      <w:r>
        <w:lastRenderedPageBreak/>
        <w:tab/>
        <w:t>Поред тога, желео бих да истакнем да закон почива, то није речено у претходним обраћањима, на начелу техничке неутралности. Размишљали смо да ли закон попут неких других земаља да вежемо само за одређену врсту технологије, што је врло често пракса, дакле за „блок чејнџ“ технологију или како се то наводи у неким земљама, односно код нас како се преводи, технологија тзв. дистрибуираних књига или дистрибуираних база података. Међутим, определили смо се на начело техничке неутралности пре свега због тога што просто не можемо да предвидимо развој технологије, са друге стране и међународни стандарди у области спречавања прања новца не познају разлику између технологија. Дакле, без обзира да ли је „блок чејнџ“ или нешто друго или треће, увек морамо да водимо рачуна и да примењујемо све стандарде које се односе на забрану злоупотреба.</w:t>
      </w:r>
    </w:p>
    <w:p w:rsidR="000B285F" w:rsidRDefault="000B285F">
      <w:r>
        <w:tab/>
        <w:t>Мање или више то се све што би хтео да изложим у овом уводном обраћању, а стојимо наравно на располагању касније за сва питања. Захваљујем.</w:t>
      </w:r>
    </w:p>
    <w:p w:rsidR="000B285F" w:rsidRDefault="000B285F">
      <w:r>
        <w:tab/>
      </w:r>
      <w:r w:rsidRPr="005172C9">
        <w:t xml:space="preserve">ПРЕДСЕДНИК: </w:t>
      </w:r>
      <w:r>
        <w:t>Захваљујем се господине Делићу.</w:t>
      </w:r>
    </w:p>
    <w:p w:rsidR="000B285F" w:rsidRDefault="000B285F">
      <w:r>
        <w:tab/>
        <w:t>Пре него што закључимо презентацију једног и другог закона, хтела је госпођа Савичић још нешто да дода, па ћемо онда ићи на паузу од 15 минута.</w:t>
      </w:r>
    </w:p>
    <w:p w:rsidR="000B285F" w:rsidRDefault="000B285F">
      <w:r>
        <w:tab/>
        <w:t>СЛАВИЦА САВИЧИЋ: Хвала вам на прилици за ово додатно обраћање.</w:t>
      </w:r>
    </w:p>
    <w:p w:rsidR="000B285F" w:rsidRDefault="000B285F">
      <w:r>
        <w:tab/>
        <w:t>Некако, ја сам имала прилику да будем учесник у оба процеса и част и прилику, и оба закона некако да испратим и да будем са колегама у целој тој причи.</w:t>
      </w:r>
    </w:p>
    <w:p w:rsidR="000B285F" w:rsidRDefault="000B285F">
      <w:r>
        <w:tab/>
        <w:t>Оно што имам стварно као потребу да кажем, а то је да мислим да смо сви независно рекли једну битно ствар, то је да смо доносили врло стратешки битне законе у врло тешкој години. Они наизглед имају различитости, а јесу слични зато што су нови, зато што су прогресивни, технолошки прате напредак и све остало, али негде чини ми се да је основна ствар била овде да су се стварно људи који су радили на овоме, морам то да кажем, стварно својим интегритетом, знањем потрудили да дају максимум. Морам рећи да и пореска и Привреда комора у фискализацији су дале немерљив допринос.</w:t>
      </w:r>
    </w:p>
    <w:p w:rsidR="000B285F" w:rsidRDefault="000B285F">
      <w:r>
        <w:tab/>
        <w:t>Код Закона о дигиталној имовини имали смо апсолутну иницијативу и подршку премијерке и кабинета њеног, али морам да истакнем такође, као и колега Стефановић, и колеге из Народне банке Србије и Комисије за хартије од вредности, мислим да смо стварно заједнички покушали да дамо један добар предлог, да су оба закона прогресивна, да прате неке токове у животу и уопште у окружењу, тако да се надам да смо успели у томе, да смо били довољно јасни да ово презентујемо.</w:t>
      </w:r>
    </w:p>
    <w:p w:rsidR="000B285F" w:rsidRDefault="000B285F">
      <w:r>
        <w:tab/>
        <w:t xml:space="preserve">Још једном морам исто да захвалим колегама из НБС и Комисији за хартије од вредности, јер су нам дале подршку и код Закона о гарантној шеми, који ће такође бити у сету закона који иде следеће недеље. Апсолутно смо урадили добар посао што се тиче реализације целе гарантне шеме. Радимо и даље на томе, привреда је ту добила подстицај добар и мислим да је то исто био добар, и то ћете имати исто прилике да расправљамо и о том закону. </w:t>
      </w:r>
    </w:p>
    <w:p w:rsidR="000B285F" w:rsidRDefault="000B285F">
      <w:r>
        <w:tab/>
        <w:t>Имамо Закон о спречавању прања новца, Дејан је то објаснио, који прати ово. Онда имамо још и за пореске прописе који дају подршку самој причи око дигиталне имовине, први пут се јавља нешто што смо као изузетак направили, најављујемо неке одређене кредите, неке мале олакшице у овој тешкој години. Опет ћемо покушати тим путем да дамо подстицај да ова прича заживи и да има пун капацитет у наредном периоду.</w:t>
      </w:r>
    </w:p>
    <w:p w:rsidR="000B285F" w:rsidRDefault="000B285F">
      <w:r>
        <w:tab/>
        <w:t>Толико са моје стране. Хвала вам што сте ми дозволили да се још једном обратим.</w:t>
      </w:r>
    </w:p>
    <w:p w:rsidR="000B285F" w:rsidRDefault="000B285F">
      <w:r>
        <w:tab/>
      </w:r>
      <w:r w:rsidRPr="0066268E">
        <w:t xml:space="preserve">ПРЕДСЕДНИК: </w:t>
      </w:r>
      <w:r>
        <w:t>Захваљујем се, госпођо Савичић.</w:t>
      </w:r>
    </w:p>
    <w:p w:rsidR="000B285F" w:rsidRPr="00B74852" w:rsidRDefault="000B285F">
      <w:r>
        <w:tab/>
        <w:t xml:space="preserve">Сада бих дала паузу 15 минута, тако да ако је сада 12 сати и 5 минута, у 12 сати и 20 минута да се вратимо и да отворимо дискусију. Захваљујем се. </w:t>
      </w:r>
    </w:p>
    <w:p w:rsidR="000B285F" w:rsidRDefault="000B285F"/>
    <w:p w:rsidR="000B285F" w:rsidRDefault="000B285F">
      <w:r>
        <w:lastRenderedPageBreak/>
        <w:tab/>
        <w:t>(После паузе)</w:t>
      </w:r>
    </w:p>
    <w:p w:rsidR="000B285F" w:rsidRDefault="000B285F"/>
    <w:p w:rsidR="000B285F" w:rsidRDefault="000B285F">
      <w:r>
        <w:tab/>
      </w:r>
      <w:r w:rsidRPr="00F85DFF">
        <w:t xml:space="preserve">ПРЕДСЕДНИК: </w:t>
      </w:r>
      <w:r>
        <w:t>Према нашем агенди, односно дневном реду прелазимо на дискусију о предлозима.</w:t>
      </w:r>
    </w:p>
    <w:p w:rsidR="000B285F" w:rsidRDefault="000B285F">
      <w:r>
        <w:tab/>
        <w:t>Прво питам да ли се неко од чланова Одбора за финансије, републички буџет и контролу трошења јавних средстава јавља за реч?</w:t>
      </w:r>
    </w:p>
    <w:p w:rsidR="000B285F" w:rsidRDefault="000B285F">
      <w:r>
        <w:tab/>
        <w:t>Господин Томић. Изволите.</w:t>
      </w:r>
    </w:p>
    <w:p w:rsidR="000B285F" w:rsidRDefault="000B285F">
      <w:r>
        <w:tab/>
        <w:t xml:space="preserve">ЗОРАН ТОМИЋ: Захваљујем председнице. </w:t>
      </w:r>
    </w:p>
    <w:p w:rsidR="000B285F" w:rsidRDefault="000B285F">
      <w:r>
        <w:tab/>
        <w:t>Поштовани представници Министарства финансија, председниче Комисије за хартије од вредности, представници Народне банке, уважени гости, прво могу да изразим велико задовољство с обзиром да ова два закона која су пред нама апсолутно потврђују и оно што је премијерка Ана Брнабић говорила, да ће један од приоритета, када је у питању Република Србија, бити наставак процеса дигитализације и да свакако смо земља која апсолутно прати све модерне трендове када је у питању развој дигиталне технологије и примена те дигиталне технологије у сфери пословања.</w:t>
      </w:r>
    </w:p>
    <w:p w:rsidR="000B285F" w:rsidRDefault="000B285F">
      <w:r>
        <w:tab/>
        <w:t>Могу да кажем да ће ово бити на велико задовољство бројних, посебно младих људи привредника који су основали старт-ап-ове, који већ и функционишу и успешно раде у Србији и посебно где су своје канцеларије отворили и у старт-ап развојним центрима који су отворени широм Србије.</w:t>
      </w:r>
    </w:p>
    <w:p w:rsidR="000B285F" w:rsidRDefault="000B285F">
      <w:r>
        <w:tab/>
        <w:t xml:space="preserve">Конкретно што се тиче саме дискусије прочитао сам детаљно закона. Немам неких посебних примедби, али поставио бих питање када је у питању Закон о фискализацији, а с обзиром да сам имао прилике као народни посланик да разговарам са чланом Удружења асоцијације сервисера фискалних уређаја који су иначе преко Привредне коморе и учествовали у јавној расправи када је у питању сам овај закон, конкретно њихов, наравно забринутост, јесте у томе како их закон третира. С обзиром да у закону знамо да пише – добављачи фискалних уређаја. Сад, њих интересује да ли су и они у том сегменту обухваћени или нису с обзиром да под добављачима пре свега подразумевамо компаније које ће се бавити израдом и техничким решењем, али у претходном периоду су они били ти који су углавном комуницирали са пореском обвезницима, односно економским субјектима који су те касе користили и који су заправо радили сервис за њих. </w:t>
      </w:r>
    </w:p>
    <w:p w:rsidR="000B285F" w:rsidRDefault="000B285F">
      <w:r>
        <w:tab/>
        <w:t xml:space="preserve">Чисто бих само молио појашњење у том сегменту. </w:t>
      </w:r>
    </w:p>
    <w:p w:rsidR="000B285F" w:rsidRDefault="000B285F">
      <w:r>
        <w:tab/>
        <w:t>Када је у питању Закон о дигиталној имовини, у члану 55. имамо став 1. који каже – пружалац саветодавних услуга није дужан да за пружање тих услуга прибави дозволу надзорног органа, већ у наредном члану се каже да пружалац саветодавних услуга може пружити услуге повезане са дигиталном имовином по добијању дозволе надзорног органа за пружање тих услуга у складу са овим законом. Наравно у терминолошком објашњењу се каже да се под саветодавцем кроз закон подразумевају заправо оне институције које ће се и бавити давањем саветодавних услуга, конкретно када је у питању дигитална имовина. Тако да по мом неком мишљењу, ево можда и грешим, ипак нисам правник, економиста сам по струци, можда је овај став 1. сувишан или бих само молио за једно појашњење када су у питању ти ставови.</w:t>
      </w:r>
    </w:p>
    <w:p w:rsidR="000B285F" w:rsidRPr="000B285F" w:rsidRDefault="000B285F">
      <w:pPr>
        <w:rPr>
          <w:lang w:val="en-US"/>
        </w:rPr>
      </w:pPr>
      <w:r>
        <w:tab/>
        <w:t>Иначе, у сваком случају заиста све честитке и свакако сам сигуран да ће примена ових закона и те како допринети даљем унапређењу нашег финансијског тржишта и развој наше привреде и посебно ми је задовољство што сам чуо да заправо, и у односу на бројне земље ЕУ, ћемо бити први који ће имати Закон о дигиталној имовини и уређењу када су у питању крипто валуте. Хвала.</w:t>
      </w:r>
    </w:p>
    <w:p w:rsidR="000B285F" w:rsidRDefault="000B285F">
      <w:r>
        <w:tab/>
      </w:r>
      <w:r w:rsidRPr="005E784E">
        <w:t xml:space="preserve">ПРЕДСЕДНИК: </w:t>
      </w:r>
      <w:r>
        <w:t>Захваљујем, господине Томићу на овако конструктивним и директним питањима. Одговор, ко хоће?</w:t>
      </w:r>
    </w:p>
    <w:p w:rsidR="000B285F" w:rsidRDefault="000B285F">
      <w:r>
        <w:lastRenderedPageBreak/>
        <w:tab/>
        <w:t>Изволите.</w:t>
      </w:r>
    </w:p>
    <w:p w:rsidR="000B285F" w:rsidRDefault="000B285F">
      <w:r>
        <w:tab/>
        <w:t>ДРАГАН ДЕМИРОВИЋ: Хвала пуно.</w:t>
      </w:r>
    </w:p>
    <w:p w:rsidR="000B285F" w:rsidRDefault="000B285F">
      <w:r>
        <w:tab/>
        <w:t xml:space="preserve">Што се тиче питања добављача фискалних уређаја и сервисера фискалних уређаја, то питање је дефинисано само тиме што је дефинисан појам добављача. Нико ту није ни изузет, нити предвиђен као неко ко ће имати искључиво право. Сви елементи фискалног уређаја мораће проћи кроз одобрење Пореске управе и ту нема никаквих проблема да неко ко је квалификован да тргује тим уређајима да тргује њима. </w:t>
      </w:r>
    </w:p>
    <w:p w:rsidR="000B285F" w:rsidRDefault="000B285F">
      <w:r>
        <w:tab/>
        <w:t xml:space="preserve">Тако да, што се тога тиче нит је ко постављен као искључиви добављач, нити је то регулисано у односу на ове који се сада баве том делатношћу. </w:t>
      </w:r>
    </w:p>
    <w:p w:rsidR="000B285F" w:rsidRDefault="000B285F">
      <w:r>
        <w:tab/>
      </w:r>
      <w:r w:rsidRPr="005E784E">
        <w:t xml:space="preserve">ПРЕДСЕДНИК: </w:t>
      </w:r>
      <w:r>
        <w:t>Ко ће да одговори за област дигиталне имовине?</w:t>
      </w:r>
    </w:p>
    <w:p w:rsidR="000B285F" w:rsidRDefault="000B285F">
      <w:r>
        <w:tab/>
        <w:t>_____________: Хвала на питању, заиста је на месту.</w:t>
      </w:r>
    </w:p>
    <w:p w:rsidR="000B285F" w:rsidRDefault="000B285F">
      <w:r>
        <w:tab/>
        <w:t xml:space="preserve">Погледали смо члан закона. Суштински, суштина самог члана говори о томе да тај пружалац саветодавних услуга не мора да буде лиценциран и не мора да има дозволу регулаторног тела, односно органа који је надлежан за тај сегмент закона. Дакле, може га пружати и без те дозволе, али уколико жели, хајде да кажемо, примењује закон у свом раду мора да има дозволу регулатора у том смислу. Негде у ставу 4. се види тај део просто да ли је лиценциран или не, мора просто да постоји једна комуникација са корисником његових услуга у том смислу. </w:t>
      </w:r>
    </w:p>
    <w:p w:rsidR="000B285F" w:rsidRDefault="000B285F">
      <w:r>
        <w:tab/>
      </w:r>
      <w:r w:rsidRPr="001E670B">
        <w:t xml:space="preserve">ПРЕДСЕДНИК: </w:t>
      </w:r>
      <w:r>
        <w:t xml:space="preserve">Захваљујем се на одговору. </w:t>
      </w:r>
    </w:p>
    <w:p w:rsidR="000B285F" w:rsidRDefault="000B285F">
      <w:r>
        <w:tab/>
        <w:t>Реч има господин Ковачевић.</w:t>
      </w:r>
    </w:p>
    <w:p w:rsidR="000B285F" w:rsidRDefault="000B285F">
      <w:r>
        <w:tab/>
        <w:t>ГОРАН КОВАЧЕВИЋ: Даме и господо, када сам у 18 година почео да се бавим приватним послом и да будем предузетник, а касније и да напредујем, и то траје сувише дуго, чини ми се за један живот, увек сам имао осећај да деведесете, двехиљадите увек када држава нешто не зна шта треба да ради, онда то сведе на малу привреду и на обавезе које треба она да испуни за неразумевање неких суштинских проблема.</w:t>
      </w:r>
    </w:p>
    <w:p w:rsidR="000B285F" w:rsidRDefault="000B285F">
      <w:r>
        <w:tab/>
        <w:t>Драго ми је што се данас ствари мењају и што пишемо другачије законе и што ти закони имају потпуно другачији начин схватања и разумевања код великог дела предузетника и привредника у Србији, али мислим да и даље негде остају неки трагови, неко неразумевање, нека законска решења која на крају доводе до низа проблема.</w:t>
      </w:r>
    </w:p>
    <w:p w:rsidR="000B285F" w:rsidRDefault="000B285F">
      <w:r>
        <w:tab/>
        <w:t xml:space="preserve">Што се тиче овог Закона о фискализацији, у суштини ту нема ништа генерално ново, то је све што већ постоји, мање-више технички узнапредује од 2003. године све то што функционише данас и што ће функционисати по овом новом закону у ствари је исто. Зашто ово кажем? Зато што треба да пошаљемо поруку тим малим предузетницима, тим малим људима који се баве својим послом да овај закон у ствари неће за њих ништа бити значајнија промена. </w:t>
      </w:r>
    </w:p>
    <w:p w:rsidR="000B285F" w:rsidRDefault="000B285F">
      <w:r>
        <w:tab/>
        <w:t>Страшно је битно и у сваком случају захваљујем се Министарству финансија што први пут терет те фискализације и тих промена не сносе мали предузетници и мали привредници, већ то сноси држава за њих и мислим да је то један другачији, коректнији однос функционисања да ако хоћеш неке трошкове онда их ти преузми, а не морамо ми да их преузимамо који се бавимо малим послом у овим условима короне, која је страшно тешка и која подразумева значајне финансијске издатке који некада нису били регуларни. Просто данас су много већи.</w:t>
      </w:r>
    </w:p>
    <w:p w:rsidR="000B285F" w:rsidRPr="000B285F" w:rsidRDefault="000B285F">
      <w:pPr>
        <w:rPr>
          <w:lang w:val="en-US"/>
        </w:rPr>
      </w:pPr>
      <w:r>
        <w:tab/>
        <w:t>Оно што желим да кажем, да поставим питање, хајде ви сте у једном селу, имате мали бизнис и нестане струје седам дана за време зиме, а у систему сте ПДВ. Како ви издајете тај фискални рачун? Како ви радите тог дана? Како ви функционишете?</w:t>
      </w:r>
    </w:p>
    <w:p w:rsidR="000B285F" w:rsidRDefault="000B285F">
      <w:r>
        <w:tab/>
        <w:t xml:space="preserve">Просто, неке ствари су добре, модерне и требамо тамо да идемо, али Србија није цела модерна држава. Знате, немате интернет, имате проблем са електричним напајањем, </w:t>
      </w:r>
      <w:r>
        <w:lastRenderedPageBreak/>
        <w:t xml:space="preserve">имате милион проблема тако да ми је то склањање папирног облика фискалног рачуна чини ми се технички у једном тренутку, барем ће неко у једном тренутку имати проблем са тим. </w:t>
      </w:r>
    </w:p>
    <w:p w:rsidR="000B285F" w:rsidRDefault="000B285F">
      <w:r>
        <w:tab/>
        <w:t>Такође, оно што желим да укажем из угла своје лично мишљење, јесте да када доносимо овакве законе не требамо да претерано користимо јаке изразе из јаке теме. Значи, овај закон ће допринети борби против сиве економије исто колико и претходни закон. Знате, овде не решавамо сиву економију. Сива економија је ствар коју је тешко могуће пипљиво схватити и разумети. Борба против сиве економије је процес који траје вековима и трајаће вековима, то просто тако функционише.</w:t>
      </w:r>
    </w:p>
    <w:p w:rsidR="000B285F" w:rsidRDefault="000B285F">
      <w:r>
        <w:tab/>
        <w:t>Ми ћемо омогућити пореском инспектору да има бржи увид, њему ћемо олакшати посао и то је то. Ништа ту нема ново, да ће оно што он није видео неким другим механизмима сада видети. Видеће исто само брже. То брже плажа држава Србија и потпуно је у реду. Тако да, овај закон је добар. Суштински оно што смо имали подзаконским актима сада регулишемо законом и то је све у реду само бих волео да ми одговорите на ово питање како ћемо да решимо проблем у неком селу у Шумадији који нема струју два дана и како ће та фирма да функционише у том временском периоду?</w:t>
      </w:r>
    </w:p>
    <w:p w:rsidR="000B285F" w:rsidRDefault="000B285F">
      <w:r>
        <w:tab/>
        <w:t>Што се тиче закона о дигиталног имовини, морам да признам као нека класична варијанта економске теорије, да баш то не разумем. Није ништа спорно. Сувише смо стари, ова млађа генерација можда боље схвата, али свакако то јесте тржиште које је потпуно ново. У светским оквирима потпуно неуређено и дуг је пут пред нама, прво да утврдимо ко су власници тих портала или тих база са којих се емитују те хартије од вредности или ти биткоини, тако да мислим да је ово добра ствар. На почетку смо, тек смо почели. Овај закон о дигиталној имовини ћемо вероватно мењати из године у годину, како се мења технологија и како ствари буде напредовале, али да схватимо да смо на правом путу. То је суштина свега и драго ми је да доносимо овакве законе који су последица дигиталних промена и модернијег начина вођења државе Србије, али свакако бих хтео да добијем одговор из Министарства финансија.</w:t>
      </w:r>
    </w:p>
    <w:p w:rsidR="000B285F" w:rsidRDefault="000B285F">
      <w:r>
        <w:tab/>
        <w:t>ПРЕДСЕДНИК: Захваљујем се.</w:t>
      </w:r>
    </w:p>
    <w:p w:rsidR="000B285F" w:rsidRDefault="000B285F">
      <w:r>
        <w:tab/>
        <w:t>Господине Демировићу, изволите.</w:t>
      </w:r>
    </w:p>
    <w:p w:rsidR="000B285F" w:rsidRDefault="000B285F">
      <w:r>
        <w:tab/>
        <w:t xml:space="preserve">ДРАГАН ДЕМИРОВИЋ: Хвала пуно. </w:t>
      </w:r>
    </w:p>
    <w:p w:rsidR="000B285F" w:rsidRDefault="000B285F">
      <w:r>
        <w:tab/>
        <w:t xml:space="preserve">Покушаћу да дам одговор на ово питање, иако сам правник. Ми смо о овим питањима дуго разговарали када смо припремали предлог закона и једна од предности овог новог система фискализације је што ће различити уређаји моћи да се користе као електронски фискални уређаји. Значи то неће бити увек дефинисан облик као што је раније била фискална каса, него ће моћи да се користе лап-топови, мобилни телефони који су бољи. Тако да ћемо ту моћи да користимо уређаје који ће моћи да имају своје интерно напајање. </w:t>
      </w:r>
    </w:p>
    <w:p w:rsidR="000B285F" w:rsidRDefault="000B285F">
      <w:r>
        <w:tab/>
        <w:t xml:space="preserve">У том смислу управо оно о чему смо причали када смо причали о решењима када сам објашњавао процес фискалних рачуна. Управо зато смо се определили да сви они који се баве малопродајом, морају на малопродајном месту имати бар један локални процесор фискалних рачуна који ће омогућити да се промет евидентира. Он ће моћи да користи напајање које ће бити екстерно исто или ће моћи да има неко своје интерно напајање, значи моћи ће да буду различити уређаји. Све ћемо те техничке детаље у поступку примене усвајања подзаконских аката објаснити. </w:t>
      </w:r>
    </w:p>
    <w:p w:rsidR="000B285F" w:rsidRDefault="000B285F">
      <w:r>
        <w:tab/>
        <w:t xml:space="preserve">Оно што је битно за такве случајеве, не врши се одмах размена података, јер је то немогуће. Већ самом чињеницом да може доћи до прекида интернет везе, не можете да вршите размену података у реалном времену, али имате рок од пет дана да све промете који ће морати бити евидентирани у електронском фискалном уређају, ви морате да доставите доказе, односно податке о том промету Пореској управи, а сви ти подаци до достављања </w:t>
      </w:r>
      <w:r>
        <w:lastRenderedPageBreak/>
        <w:t>Пореској управи ће бити чувани у интерној меморији електронског фискалног уређаја. Тако да смо размишљали о тим хаваријама и о свему томе и управо зато смо се определили да имамо такав метод фискализације који ће омогућити издавање фискалних рачуна чак и под тим условима када нема интернета или када нема струје на конкретном продајном месту. Хвала.</w:t>
      </w:r>
    </w:p>
    <w:p w:rsidR="000B285F" w:rsidRDefault="000B285F">
      <w:r>
        <w:tab/>
        <w:t>ПРЕДСЕДНИК: Захваљујем.</w:t>
      </w:r>
    </w:p>
    <w:p w:rsidR="000B285F" w:rsidRDefault="000B285F">
      <w:r>
        <w:tab/>
        <w:t>Јел се јавља још неко од посланика, чланова Одбора?</w:t>
      </w:r>
    </w:p>
    <w:p w:rsidR="000B285F" w:rsidRDefault="000B285F">
      <w:r>
        <w:tab/>
        <w:t>Реч има Јелена Жарић Ковачевић.</w:t>
      </w:r>
    </w:p>
    <w:p w:rsidR="000B285F" w:rsidRDefault="000B285F">
      <w:r>
        <w:tab/>
        <w:t>Изволите.</w:t>
      </w:r>
    </w:p>
    <w:p w:rsidR="000B285F" w:rsidRDefault="000B285F">
      <w:r>
        <w:tab/>
      </w:r>
      <w:r w:rsidRPr="00BA0AB4">
        <w:t>ЈЕЛЕНА ЖАРИЋ КОВАЧЕВИЋ:</w:t>
      </w:r>
      <w:r>
        <w:t xml:space="preserve"> Хвала вам што сте ми дали реч.</w:t>
      </w:r>
    </w:p>
    <w:p w:rsidR="000B285F" w:rsidRDefault="000B285F">
      <w:r>
        <w:tab/>
        <w:t xml:space="preserve">Поштована председнице Одбора за финансије, госпођо Томић, даме и господо народни посланици, уважени представници Министарства финансија и других државних органа и институција, уважени представници цивилног сектора, на самом почетку желим да поздравим све присутне и да се захвалим вама госпођо Томић на организацији јавног слушања и на томе што сте ми омогућили да учествујем у данашњој расправи. </w:t>
      </w:r>
    </w:p>
    <w:p w:rsidR="000B285F" w:rsidRDefault="000B285F">
      <w:r>
        <w:tab/>
        <w:t xml:space="preserve">Желим да кажем и као председник Одбора за уставна питања и законодавство, а са тим у вези информација једна за колеге из Министарства финансија, вероватно ћете, ако већ нисте бити позвани на седницу Одбора за уставна питања и законодавство која је заказана за понедељак у пола један. Између осталог ћемо и о овим предлозима закона у начелу разматрати да ли су у складу са Уставом и правним системом Републике Србије. </w:t>
      </w:r>
    </w:p>
    <w:p w:rsidR="000B285F" w:rsidRDefault="000B285F">
      <w:r>
        <w:tab/>
        <w:t>Сматрам да не само ја као председник Одбора, већ и учешће народних посланика на јавним слушањима је јако важно, јер нам омогућава да сазнамо информације. Пре свега да чујемо стручна мишљења, да чујемо разјашњења конкретних питања или проблема који су уско везани за конкретне предлоге закона који ће се пред народним посланицима наћи у пленуму.</w:t>
      </w:r>
    </w:p>
    <w:p w:rsidR="000B285F" w:rsidRDefault="000B285F">
      <w:r>
        <w:tab/>
        <w:t xml:space="preserve">Такође, знамо да је борба против сиве економије главни циљ, односно стратешки циљ Владе. У складу са чињеницом да живимо у времену напредовања технологија, сасвим са сигурна да постоје оправдани разлози да доношење новог закона. </w:t>
      </w:r>
    </w:p>
    <w:p w:rsidR="000B285F" w:rsidRDefault="000B285F">
      <w:r>
        <w:t>Важна су и питања злоупотребе, питања спречавања злоупотреба дигиталне имовине и унапређења тржишта капитала коришћењем дигиталне технологије, па сматрам да постоје услови за доношење и тог новог предлога закона.</w:t>
      </w:r>
      <w:r>
        <w:tab/>
      </w:r>
    </w:p>
    <w:p w:rsidR="000B285F" w:rsidRDefault="000B285F">
      <w:r>
        <w:tab/>
        <w:t>Драго ми је да смо могли да чујемо разјашњења која ће пре свега народним посланицима користити у расправи у пленуму, али ми је драго што смо на овај начин успели да упознамо и цивилни сектор и грађане Србије са предлозима закона који ће сутрадан бити закони који ће важити у нашој земљи.</w:t>
      </w:r>
    </w:p>
    <w:p w:rsidR="000B285F" w:rsidRDefault="000B285F">
      <w:r>
        <w:tab/>
        <w:t>Још једном, госпођо Томић захваљујем вам се на могућности да учествујем у расправи.</w:t>
      </w:r>
    </w:p>
    <w:p w:rsidR="000B285F" w:rsidRDefault="000B285F">
      <w:r>
        <w:tab/>
        <w:t xml:space="preserve">ПРЕДСЕДНИК: Захваљујем. </w:t>
      </w:r>
    </w:p>
    <w:p w:rsidR="000B285F" w:rsidRDefault="000B285F">
      <w:r>
        <w:tab/>
        <w:t xml:space="preserve">Реч има проф. Мијатовић. </w:t>
      </w:r>
    </w:p>
    <w:p w:rsidR="000B285F" w:rsidRDefault="000B285F">
      <w:r>
        <w:tab/>
        <w:t>Изволите.</w:t>
      </w:r>
    </w:p>
    <w:p w:rsidR="000B285F" w:rsidRDefault="000B285F">
      <w:r>
        <w:tab/>
        <w:t xml:space="preserve">МИЛОРАД МИЈАТОВИЋ: Колега Ковачевић је поставио једно питање које сам ја желео. Заиста ме занима мала привреда. Када понекад правимо законе, имамо Београд, Нови Сад, а никако не идемо у неке мале средине које су и сиромашне, мислим на села, које немају могућности, а и тамо људи живе. </w:t>
      </w:r>
    </w:p>
    <w:p w:rsidR="000B285F" w:rsidRDefault="000B285F">
      <w:r>
        <w:tab/>
        <w:t xml:space="preserve">Зашто ово кажем? Знате, мала привреда, рећи ћу један пример, сиромашан човек има два сина, ћерку и узели су у закуп малу пекару. Нема он велики капитал, то је неколико стотина евра. За сиромашно село то су огромне паре. И сада ми њега терамо да он има фискалну касу за малу привреду. Знате, слушао сам једног опозиционог политичара, не </w:t>
      </w:r>
      <w:r>
        <w:lastRenderedPageBreak/>
        <w:t>нападам никад ни опозицију, ни позицију, али он је рекао – ево, држава поново узима паре, 1000 евра коштају те фискалне касе.</w:t>
      </w:r>
    </w:p>
    <w:p w:rsidR="000B285F" w:rsidRDefault="000B285F">
      <w:r>
        <w:tab/>
        <w:t>Желим одговор на два питања. Прво питање је колико ће бити учешће државе у помоћи за куповину фискалних каса и да ли ће држава давати или изнајмљивати или не знам на који начин помоћи да тај почетник који стартује, а запошљава троје људи и живе од тога, колико ће држава давати ту помоћ и како учинити то?</w:t>
      </w:r>
    </w:p>
    <w:p w:rsidR="000B285F" w:rsidRDefault="000B285F">
      <w:r>
        <w:tab/>
        <w:t>Друго, знате, увек сам за то да они који су велики, њима треба много тога. Добро зарађују, а злоупотребљавају. У Београду често идем у ресторане, пошто овде и живим тренутно, ви добијате нефискални рачун, претходни рачун који личи на рачун. И сада знате, морате се свађати ако хоћете фискални рачун. Онда он то преко воље донесе. Ја сам за то да све злоупотребе кажњавамо, казне су драстичне, видео сам 200, 300 хиљада итд. што подржавам, али како тог малог ситног привредника да учинимо да може да живи, да држави да своје и да њему остане?</w:t>
      </w:r>
    </w:p>
    <w:p w:rsidR="000B285F" w:rsidRDefault="000B285F">
      <w:r>
        <w:tab/>
        <w:t>То је оно што сам желео да питам и колика ће бити помоћ државе око набавке тих фискалних каса? Хвала.</w:t>
      </w:r>
    </w:p>
    <w:p w:rsidR="000B285F" w:rsidRDefault="000B285F">
      <w:r>
        <w:tab/>
        <w:t>ПРЕДСЕДНИК: Захваљујем проф. Мијатовићу.</w:t>
      </w:r>
    </w:p>
    <w:p w:rsidR="000B285F" w:rsidRDefault="000B285F">
      <w:r>
        <w:tab/>
        <w:t>Госпођа Савичић, изволите.</w:t>
      </w:r>
    </w:p>
    <w:p w:rsidR="000B285F" w:rsidRDefault="000B285F">
      <w:r>
        <w:tab/>
        <w:t xml:space="preserve">СЛАВИЦА САВИЧИЋ: Негде опредељење јесте да се део тих трошкова помогне привреди. Начин на који ће бити то решавано је питање будућих процедура. Свакако постоје неке врсте анализа у оквиру Министарства финансија. Морамо кренути од тога колико тих људи, односно корисника има, која је врста делатности којом се бави, колико је то и територијално и масовно, али у сваком случају држава се определила. </w:t>
      </w:r>
    </w:p>
    <w:p w:rsidR="000B285F" w:rsidRDefault="000B285F">
      <w:r>
        <w:tab/>
        <w:t xml:space="preserve">Када сте усвајали јуче буџет, колега Стефановић ми управо говори да су на разделу Министарства привреде опредељена средства за те намене у износу од три милијарде динара. Тако да, суштински то је већ обезбеђено у буџету. Овог тренутка не могу да се изјашњавам о методологији на који начин ће се та субвенција дистрибуирати. То остаје за неки наредни период да радимо на томе. </w:t>
      </w:r>
      <w:r>
        <w:tab/>
      </w:r>
    </w:p>
    <w:p w:rsidR="000B285F" w:rsidRDefault="000B285F">
      <w:r>
        <w:tab/>
        <w:t xml:space="preserve">Оно што бих додатно појаснила јесте да је доста тих техничких аспеката. Ово што смо сада причали и што је колега Демировић објашњавао везано за саму технику, везано и за те подзаконске акте, односно та техничка решења која ће бити врло важна, да се сви ови процеси добро ускладе и да немамо проблема да одређени ниво података не буде стигао у Пореску управо да тако кажем. </w:t>
      </w:r>
    </w:p>
    <w:p w:rsidR="000B285F" w:rsidRDefault="000B285F">
      <w:r>
        <w:tab/>
        <w:t xml:space="preserve">Негде је предлогом закона опредељено да подзаконски акти треба да буду донети у року од десет месеци од дана ступања на снагу закона. Заборавила сам то у уводном излагању да кажем, привреда је управо то поставила као питање да је то предуго времена за доношење подзаконских аката. На нивоу министарства је договорено и то ће бити испоштовано. До краја марта ће бити донети сви подзаконски акти, тако да ћемо бити апсолутно у року, како би управо пратили процес и како не би дошло до проблема. </w:t>
      </w:r>
    </w:p>
    <w:p w:rsidR="000B285F" w:rsidRDefault="000B285F">
      <w:r>
        <w:tab/>
        <w:t xml:space="preserve">Са друге стране, треба имати у виду да ми имамо целу годину. Овај закон се фактички примењује од 1.1.2022. године. Имамо годину дана да све аспекте посложимо, да се Пореска управа подеси да буде апсолутно спремна. Ради се о великом броју корисника. Наша идеја је да то иде постепено, значи не можемо од једном да обухватимо све, морамо да будемо пажљиви да не би дошло до искакања. </w:t>
      </w:r>
    </w:p>
    <w:p w:rsidR="000B285F" w:rsidRDefault="000B285F">
      <w:r>
        <w:tab/>
        <w:t xml:space="preserve">Значи, овај закон колико је везан за ту неку нормативу, он је доста комплексан и што се тиче спровођења. Нама колико је битно да га усвојимо, толико је битно да успе. Слажем се да је ово наставак, само смо побољшали техничка решења и потпуно је у реду. Сада имамо мобилне телефоне, масовно се користе у свим сферама и у свим срединама и мислим </w:t>
      </w:r>
      <w:r>
        <w:lastRenderedPageBreak/>
        <w:t xml:space="preserve">да ћемо олакшати. Питање је набавки и једног уређаја сада када би ставили у раван са нечим што је технолошки нешто друго, опет се поставља питање колики је трошак. </w:t>
      </w:r>
    </w:p>
    <w:p w:rsidR="000B285F" w:rsidRDefault="000B285F">
      <w:r>
        <w:tab/>
        <w:t>Тако да нас очекује део који се тиче подзаконских аката, значи, план је до краја марта, обећали смо министру и вама и привреди. Значи, до краја марта да имамо подзаконска акта. Следећа цела година је година када треба да прилагодимо апсолутно све системе. Идеја је да се иде постепено, да немамо притисак и да немамо било какав проблем у функционисању. Пореска управа додатно мора да врши одређене врсте сертификације и свега осталог, што је исто додатни аспект контроле. Без њихове сертификације нема учесника. Значи, мора бити строго контролисано. Не смемо да дођемо у ситуацију да имамо проблем са злоупотребама и то је јако битно.</w:t>
      </w:r>
    </w:p>
    <w:p w:rsidR="000B285F" w:rsidRDefault="000B285F">
      <w:r>
        <w:tab/>
        <w:t>Тако да нас очекује дуг пут у следећој години и напоран пут да цео систем буде подешен и очекује нас процес ових субвенција и свега што уз то иде. Тако да знате да сте средства ви обезбедили, усагласили сте са тим, тако да идемо са тим. Хвала.</w:t>
      </w:r>
    </w:p>
    <w:p w:rsidR="000B285F" w:rsidRDefault="000B285F">
      <w:r>
        <w:tab/>
        <w:t xml:space="preserve">ПРЕДСЕДНИК: Захваљујем. </w:t>
      </w:r>
    </w:p>
    <w:p w:rsidR="000B285F" w:rsidRDefault="000B285F">
      <w:r>
        <w:tab/>
        <w:t>Да ли се још неко јавља од посланика? (Не.)</w:t>
      </w:r>
    </w:p>
    <w:p w:rsidR="000B285F" w:rsidRDefault="000B285F">
      <w:r>
        <w:tab/>
        <w:t>Изволите, само се представите.</w:t>
      </w:r>
    </w:p>
    <w:p w:rsidR="000B285F" w:rsidRPr="000B285F" w:rsidRDefault="000B285F">
      <w:pPr>
        <w:rPr>
          <w:lang w:val="en-US"/>
        </w:rPr>
      </w:pPr>
      <w:r>
        <w:tab/>
        <w:t xml:space="preserve">МИЛЕНА АМОН: Добар дан свима, ја сам Милена Амон испред Удружења заштитника предузетника и приватника Србије. Ми ових дана нисмо баш популарни у Министарству финансија, али такав је живот.  </w:t>
      </w:r>
    </w:p>
    <w:p w:rsidR="000B285F" w:rsidRDefault="000B285F">
      <w:r>
        <w:rPr>
          <w:lang w:val="en-US"/>
        </w:rPr>
        <w:tab/>
      </w:r>
      <w:r>
        <w:t>Што се тиче Закона о фискализацији, имамо доста примедби. Под један, не знају се трошкови, као што сте и сами навели. Ако је опредељено три милијарде у буџету, колико треба привредници да плате онда из свог џепа, пошто не знамо са којим процентом ћемо учествовати? Да ли је сада време да се уопште уводи такав закон? Причамо о модернизацији, али ми већ имамо везу са пореском управом. Ми на месечном нивоу плаћамо 480 динара оператеру, ВИП-у, Теленору, којем већ, за ту везу са пореском управом. Значи, та веза постоји.</w:t>
      </w:r>
    </w:p>
    <w:p w:rsidR="000B285F" w:rsidRDefault="000B285F">
      <w:r>
        <w:tab/>
        <w:t>Овај закон нам не мења ништа суштински што се тиче сиве економије, јер онај који продаје преко Инстаграма, он ће и даље продавати преко Инстаграма, неће куповати фискалну касу.</w:t>
      </w:r>
    </w:p>
    <w:p w:rsidR="000B285F" w:rsidRDefault="000B285F">
      <w:r>
        <w:tab/>
        <w:t>Што се тиче самих уређаја који ће бити коришћени, ту је такође све недоречено, јер нису исти трошкови набавке мобилног телефона, лап-топа или неког уређаја за који не знамо колико ће коштати. Зашто се уопште купује уређај, ако причамо о модернизацији? Зар не постоји решење које би било софтверског типа? Значи, једноставно да се скине апликација, уместо да се купује уређај.</w:t>
      </w:r>
    </w:p>
    <w:p w:rsidR="000B285F" w:rsidRDefault="000B285F">
      <w:r>
        <w:tab/>
        <w:t>Ово су питања која имамо на Закон о фискализацији.</w:t>
      </w:r>
    </w:p>
    <w:p w:rsidR="000B285F" w:rsidRDefault="000B285F">
      <w:r>
        <w:tab/>
        <w:t xml:space="preserve">Што се тиче самог начина рада, онај који ради легално, он то ради зато што жели да ради легално. Ви не можете никога натерати да изда фискални рачун, нити ће овај закон то променити, ако он то не жели, јер нема суштинске разлике између постојећег закона и овог новог закона, што се тога тиче. Значи, ако неко прода робу на црно у радњи и не куца рачун, то је потпуно исто, да ли са новим софтвером или у тренутној ситуацији. </w:t>
      </w:r>
    </w:p>
    <w:p w:rsidR="000B285F" w:rsidRDefault="000B285F">
      <w:r>
        <w:tab/>
        <w:t>Значи, треба радити на свести привредника, треба радити на комуникацији између пореске управе и привредника. Када неко отвори мали бизнис, минимум би био да му се порески инспектор представи лично, да каже – добар дан, ја сам ваш порески инспектор, за сва питања обратите се мени. Значи, ми немамо комуникацију и то је највећи проблем. Имамо репресију. То је оно што овај закон не мења и на чему дефинитивно треба радити.</w:t>
      </w:r>
    </w:p>
    <w:p w:rsidR="000B285F" w:rsidRDefault="000B285F">
      <w:r>
        <w:tab/>
        <w:t>То су неки од коментара које ми имамо, а суштина је да није време за трошење новца на ове ствари.</w:t>
      </w:r>
    </w:p>
    <w:p w:rsidR="000B285F" w:rsidRDefault="000B285F">
      <w:r>
        <w:tab/>
      </w:r>
      <w:r w:rsidRPr="004C355D">
        <w:t xml:space="preserve">ПРЕДСЕДНИК: </w:t>
      </w:r>
      <w:r>
        <w:t>Захваљујем се.</w:t>
      </w:r>
    </w:p>
    <w:p w:rsidR="000B285F" w:rsidRDefault="000B285F">
      <w:r>
        <w:lastRenderedPageBreak/>
        <w:tab/>
        <w:t>Ко ће да одговори?</w:t>
      </w:r>
    </w:p>
    <w:p w:rsidR="000B285F" w:rsidRDefault="000B285F">
      <w:r>
        <w:tab/>
        <w:t>Изволите, господине Дулићу, из Пореске управе.</w:t>
      </w:r>
    </w:p>
    <w:p w:rsidR="000B285F" w:rsidRDefault="000B285F">
      <w:r>
        <w:tab/>
        <w:t>САША ДУЛИЋ: Поштована председнице Одбора, поштовани посланици, поштовани учесници ове расправе, само желим испред Пореске управе и испред неког ко је у техничком делу учествовао у разради оваквог једног закона и будућег техничког решења да кажем да се та прича око трошкова јако водило рачуна у сваком тренутку.</w:t>
      </w:r>
    </w:p>
    <w:p w:rsidR="000B285F" w:rsidRDefault="000B285F">
      <w:r>
        <w:tab/>
        <w:t xml:space="preserve">Ја ћу то да упоредим са постојећим системом. Онај ко има сад фискалну касу, такође за ту касу има трошкове. Ви сте лепо рекли да око 450 динара сваком од оператера, зависи за који сте се определили, плаћате „џи-пи-ер-ес“ прикључак, и то по свакој каси. Дакле, ако неко има сто каса, плаћа сто пута 450 динара. </w:t>
      </w:r>
    </w:p>
    <w:p w:rsidR="000B285F" w:rsidRDefault="000B285F">
      <w:r>
        <w:tab/>
        <w:t>Постојећи систем такође подразумева две траке, једну ону што цепате и што дајете купцима, другу коју складиштите и чувате за евентуалну неку контролу.</w:t>
      </w:r>
    </w:p>
    <w:p w:rsidR="000B285F" w:rsidRDefault="000B285F">
      <w:r>
        <w:tab/>
        <w:t>Затим, постојећи систем подразумева нешто што се зове фискални модул. Фискални модул је чип који кад се напуни мора да га промените и да тај стари чувате а купите нови. Тај нови чип је око 70 евра тренутно.</w:t>
      </w:r>
    </w:p>
    <w:p w:rsidR="000B285F" w:rsidRDefault="000B285F">
      <w:r>
        <w:tab/>
        <w:t xml:space="preserve">Следећа ствар која је такође обавезна у садашњем закону је годишњи сервис, који такође плаћате. </w:t>
      </w:r>
    </w:p>
    <w:p w:rsidR="000B285F" w:rsidRDefault="000B285F">
      <w:r>
        <w:tab/>
        <w:t xml:space="preserve">Све ово што сам вам набројао не постоји у новом закону. Дакле, под један, нови систем не подразумева дуплу траку, подразумева само ону од које се цепају фискални исечци. Друга трака постоји, али она је у Пореској управи, у систему Пореске управе. Дакле, ту се прави уштеда. Друга ствар – није прописан обавезан годишњи технички преглед који су вам наплаћивали. Нема више фискалног модула који можете да напуните па морате да га мењате. </w:t>
      </w:r>
    </w:p>
    <w:p w:rsidR="000B285F" w:rsidRDefault="000B285F">
      <w:r>
        <w:tab/>
        <w:t>Што се тиче интернет везе о којој причамо, нема више потребе за оне који имају више каса да за сваку касу имају независтан приступ интернету. Дакле, сви они који имају више каса, те касе су највероватније већ умрежене због њихових потреба. Њима је довољан један излазак на интернет да кроз њега шаљу податке за све своје фискалне касе. Конкретно, код ових највећих, који имају више хиљада фискалних каса, они су имали више хиљада пута 450 динара, а они то више немају. Они већ сад имају систем кроз који могу те податке да шаљу Пореској управи.</w:t>
      </w:r>
    </w:p>
    <w:p w:rsidR="000B285F" w:rsidRDefault="000B285F">
      <w:r>
        <w:tab/>
        <w:t xml:space="preserve">Дакле, што се трошка тиче, потпуно се слажем. </w:t>
      </w:r>
    </w:p>
    <w:p w:rsidR="000B285F" w:rsidRDefault="000B285F">
      <w:r>
        <w:tab/>
        <w:t>Не улазим уопште у овај део колико ће министарство и на који начин помоћи, него, хајде да кажем да то уопште не разматрам са техничке стране, то је свакако добро, него, техничко решење је такво да иницијално улагање у неки модернизован систем фискалне касе је неминовно, али врло брзо кроз период експлоатације ће бити исплаћено. И то, што више каса имате, брже ће вам бити исплаћено, јер се смањује тај трошак комуникације по свакој каси, смањује се број фискалних модула који с времена на време мора да мењате.</w:t>
      </w:r>
    </w:p>
    <w:p w:rsidR="000B285F" w:rsidRDefault="000B285F">
      <w:r>
        <w:tab/>
        <w:t>Надам се да сам мало појаснио.</w:t>
      </w:r>
    </w:p>
    <w:p w:rsidR="000B285F" w:rsidRDefault="000B285F">
      <w:r>
        <w:tab/>
      </w:r>
      <w:r w:rsidRPr="006B78B3">
        <w:t xml:space="preserve">ПРЕДСЕДНИК: </w:t>
      </w:r>
      <w:r>
        <w:t>Захваљујем се, господине Дулићу.</w:t>
      </w:r>
    </w:p>
    <w:p w:rsidR="000B285F" w:rsidRDefault="000B285F">
      <w:r>
        <w:tab/>
        <w:t>Имамо још једног пријављеног.</w:t>
      </w:r>
    </w:p>
    <w:p w:rsidR="000B285F" w:rsidRDefault="000B285F">
      <w:r>
        <w:tab/>
        <w:t>ЖАРКО МАЛИНОВИЋ: Ја сам из Привредне коморе Србије, секретар за трговину.</w:t>
      </w:r>
    </w:p>
    <w:p w:rsidR="000B285F" w:rsidRDefault="000B285F">
      <w:r>
        <w:tab/>
        <w:t>Поштована председнице, хвала вам на могућности да се обратим.</w:t>
      </w:r>
    </w:p>
    <w:p w:rsidR="000B285F" w:rsidRDefault="000B285F">
      <w:r>
        <w:tab/>
        <w:t xml:space="preserve">Поштовани народни посланици, представници министарства, изнео бих само неколико чињеница због којих је неопходно било мењати овај закон. </w:t>
      </w:r>
    </w:p>
    <w:p w:rsidR="000B285F" w:rsidRDefault="000B285F">
      <w:r>
        <w:tab/>
        <w:t>Пре свега, закон доноси модернизацију система који је застарио у последњих 15 година и уз јачање капацитета Пореске управе, он хоће омогућити борбу против сиве економије. Навешћу вам само два битна разлога.</w:t>
      </w:r>
    </w:p>
    <w:p w:rsidR="000B285F" w:rsidRDefault="000B285F">
      <w:r>
        <w:lastRenderedPageBreak/>
        <w:tab/>
        <w:t xml:space="preserve">Данас Пореска управа на основу података које добија са фискалних уређаја не добија ништа и нема могућност да ради никакву анализу у смислу шта је у нашој земљи продано, колико је продано, итд, итд. </w:t>
      </w:r>
    </w:p>
    <w:p w:rsidR="000B285F" w:rsidRDefault="000B285F">
      <w:r>
        <w:tab/>
        <w:t xml:space="preserve">Са овим начином прикупљања података, оно што смо ми добили као гаранцију од Пореске управе, ми ћемо моћи да имамо у суштини робно књиговодство ове земље на једном серверском систему. То ће самим тим омогућити да иницирамо као Привредна комора Србије измену других прописа, да тражимо, на пример, укидање обавезне књиге евиденције промета, која само у радним сатима привреди одузима више од две и по милијарде динара на годишњем нивоу. </w:t>
      </w:r>
    </w:p>
    <w:p w:rsidR="000B285F" w:rsidRDefault="000B285F">
      <w:r>
        <w:tab/>
        <w:t>Такође, омогућиће борбу против сиве економије на начин што уколико омогућимо размену података које прикупља и буде прикупљала Пореска управа са другим институцијама као што је и Сектор тржишне инспекције Министарства трговине, где модернизацијом и дигитализацијом нашег друштва ће онда тржишни инспектор на терену са једним једноставним уређајем моћи да повуче податке из Пореске управе, да када то упореди са улазним фактурама и другом документацијом Управа види да ли је пословање једног малог и великог привредника у складу са законом. За то ће му требати много мање времена него што му је потребно данас приликом вршења контроле.</w:t>
      </w:r>
    </w:p>
    <w:p w:rsidR="000B285F" w:rsidRDefault="000B285F">
      <w:r>
        <w:tab/>
        <w:t xml:space="preserve">Госпођа државна секретарка је рекла, ми смо веома инсистирали на томе да рокови за израду подзаконских аката и само ступање на снагу закона буду усклађени, у смислу да би привреда имала времена да се припреми. Јер, уколико у закону остане рок од девет месеци, то значи септембар, а закон ступа на снагу 1. јануара следеће године, ми нећемо имати времена да се припремимо. </w:t>
      </w:r>
    </w:p>
    <w:p w:rsidR="000B285F" w:rsidRDefault="000B285F">
      <w:r>
        <w:tab/>
        <w:t>Ту је посебно важно и оно што је остало недоречено а верујем да кроз подзаконске акте ће моћи бити решено, а то је прелазни период за нове обвезнике. Јер, живот не стаје и ми ћемо имати ситуацију да закон ступа на снагу 1. 01, а да ће неко можда хтети да отпочне бизнис у октобру или новембру и онда ћемо имати дилему – да ли тај неко у октобру ко почиње бизнис из почетка треба да се фискализује по важећем пропису, а то значи две траке, постојећи фискални уређај итд, или ћемо направити прелазни период у којем ће он у том тренутку куповати опрему која ће му вредети за два месеца?</w:t>
      </w:r>
    </w:p>
    <w:p w:rsidR="000B285F" w:rsidRDefault="000B285F">
      <w:r>
        <w:tab/>
        <w:t xml:space="preserve">Када је у питању трошак за привреду, ми се том темом нисмо бавили паушално. Урадили смо ех-анте анализу новог система фискализације и дошли да је максимални трошак који једно привредно друштво може имати по уређају, какав год концепт да буде, то смо радили пре него што је дефинисан јасно концепт који имамо данас, данас су то трошкови мањи, значи, максималан трошак по једном уређају може бити 46 хиљада динара. </w:t>
      </w:r>
    </w:p>
    <w:p w:rsidR="000B285F" w:rsidRDefault="000B285F">
      <w:r>
        <w:tab/>
        <w:t>Могу да прођем и кроз конкретне компоненте тих неких свих уређаја које је неопходно да имате да бисте испунили ову обавезу коју вам законодавац прописује, веома егзактно, колико кошта сам уређај, штампач, веза и све оно што ће захтевати. Ту анализу смо урадили на основу података које добијамо од произвођача и дистрибутера фискалних уређаја из наше земље и са других тржишта. Упоредили смо то и са Хрватском и са другим тржиштима где имамо овакве и сличне концепте фискализације.</w:t>
      </w:r>
    </w:p>
    <w:p w:rsidR="000B285F" w:rsidRDefault="000B285F">
      <w:r>
        <w:tab/>
        <w:t>С друге стране, наша анализа говори да 30% постојећих уређаја које имамо на тржишту се морају свакако мењати и да у било ком сегменту модернизације нашег система они би били неупотребљиви, да 70% других уређаја, према мишљењу и сервисера, али и произвођача, могу да се прилагоде новом моделу. Самим тим ће тај трошак бити за 70% привреде доста нижи.</w:t>
      </w:r>
    </w:p>
    <w:p w:rsidR="000B285F" w:rsidRDefault="000B285F">
      <w:r>
        <w:tab/>
        <w:t xml:space="preserve">Међутим, када погледамо колике су уштеде по привредним друштвима на годишњем нивоу, оне су само на овим баналним трошковима као што су траке, интернет веза, сервис итд, 10 хиљада динара по уређају. Самим тим, ако узмете и примените просту економску </w:t>
      </w:r>
      <w:r>
        <w:lastRenderedPageBreak/>
        <w:t xml:space="preserve">логику, ви за пет година, све и да нема субвенција државе, сте само на уштедама вратили новац који инвестирате у модернизацију система. </w:t>
      </w:r>
    </w:p>
    <w:p w:rsidR="000B285F" w:rsidRDefault="000B285F">
      <w:r>
        <w:tab/>
        <w:t>Ми смо због тога инсистирали кроз радну групу и кроз комуникацију са министарством да ипак терет не сме да се пребаци на привреду, већ да држава, и то смо Законом о Министарству финансија, што је у буџету предвидело средства, мора да субвенционише пре свега малу привреду у овом процесу, као што је и господин Дулић рекао, и анализе које смо ми добили од великих, они своје системе једноставно могу да прилагоде овом.</w:t>
      </w:r>
    </w:p>
    <w:p w:rsidR="000B285F" w:rsidRDefault="000B285F">
      <w:r>
        <w:tab/>
        <w:t>За нас је такође важно да се законом стварају фер тржишни услови у сегменту који до сада није постојао, а то је продаја и дистрибуција фискалних уређаја. Сматрамо да либерализацијом нашег тржишта на том пољу ћемо створити додатну конкуренцију која ће омогућити малим привредницима да боље раде. Сервисери ће увек имати посла, као што га имају и рачуновође и све друге услужне делатности. Овде је поента само да ће они свој начин рада морати да прилагоде новом окружењу. А да ће за њих бити посла – биће, јер ми очекујемо и оно на чему инсистирамо, да кроз већи обухват фискализације се самим тим повећа и број корисника, а самим тим и тржиште ка којем се они обрћу. Хвала.</w:t>
      </w:r>
    </w:p>
    <w:p w:rsidR="000B285F" w:rsidRDefault="000B285F">
      <w:r>
        <w:tab/>
      </w:r>
      <w:r w:rsidRPr="00C51666">
        <w:t xml:space="preserve">ПРЕДСЕДНИК: </w:t>
      </w:r>
      <w:r>
        <w:t>Захваљујем, господине Малиновићу.</w:t>
      </w:r>
    </w:p>
    <w:p w:rsidR="000B285F" w:rsidRDefault="000B285F">
      <w:r>
        <w:tab/>
        <w:t>Сада бих дала реч господину Верољубу Арсићу, члану Одбора.</w:t>
      </w:r>
    </w:p>
    <w:p w:rsidR="000B285F" w:rsidRDefault="000B285F">
      <w:r>
        <w:tab/>
      </w:r>
      <w:r w:rsidRPr="004165E6">
        <w:t xml:space="preserve">ВЕРОЉУБ АРСИЋ: </w:t>
      </w:r>
      <w:r>
        <w:t xml:space="preserve">Даме и господо народни посланици, поштовани гости, учесници у расправи, чини ми се да сваки пут када имамо неки поступак модернизације и унапређење било ког дела пословања, не само у Србији, увек постоје одређени отпори и неповерење, да то није добро, да је то неки трошак, да то компликује ионако већ компликоване процедуре. </w:t>
      </w:r>
    </w:p>
    <w:p w:rsidR="000B285F" w:rsidRDefault="000B285F">
      <w:r>
        <w:tab/>
        <w:t>Међутим, мада за неке много давно, ми смо већ имали неколико фискализација. Волео бих да су тада они који сад износе претпоставке проблема то радили и тада. Сећам се добро да су фискалне касе предузетници морали сами да купују, и то не по тржишним условима, зато што је једини дистрибутер и продавац био муж тадашњег председника или председнице парламента, назовите то како хоћете. Волео бих да је тада било оваквих дискусија.</w:t>
      </w:r>
    </w:p>
    <w:p w:rsidR="000B285F" w:rsidRPr="006909AD" w:rsidRDefault="000B285F" w:rsidP="00D9726E">
      <w:r>
        <w:tab/>
        <w:t xml:space="preserve">Да зло буде веће, те фискалне касе нису испуњавале услове, па су после две или три године морали предузетници да их баце и да купе нове. </w:t>
      </w:r>
    </w:p>
    <w:p w:rsidR="000B285F" w:rsidRDefault="000B285F">
      <w:r>
        <w:tab/>
        <w:t>Ми смо имали такве фискализације и никакве помоћи државе према предузетницима није било. Причам како је то било раније.</w:t>
      </w:r>
    </w:p>
    <w:p w:rsidR="000B285F" w:rsidRDefault="000B285F">
      <w:r>
        <w:tab/>
        <w:t xml:space="preserve">Данас видим да је у буџету </w:t>
      </w:r>
      <w:r w:rsidRPr="00021225">
        <w:t xml:space="preserve">Републике Србије </w:t>
      </w:r>
      <w:r>
        <w:t>озбиљна количина новца одвојена за овај процес и да у суштини процес предвиђа и јефтинији начин пословања према нашим предузетницима. Изговор да они који хоће да плате порез, га плаћају, а они који неће да га плате, избећи ће на сваки начин, код мене не важи.</w:t>
      </w:r>
    </w:p>
    <w:p w:rsidR="000B285F" w:rsidRDefault="000B285F">
      <w:r>
        <w:tab/>
        <w:t>Зато постављам питање – а шта ћемо са онима који га плаћају? Јесу ли они заслужили да буду заштићени од ове државе или ћемо да их препустимо на милост и немилост нелојалној конкуренцији и пореским утајивачима? Причам то зашто сам 30 година привредник, тридесет година, и знам како мени лично смета, не као посланику, него као привреднику, што уредно измирујем све своје обавезе према држави, а знам да маса, назови колега, то не ради.</w:t>
      </w:r>
      <w:r>
        <w:tab/>
        <w:t>Очекујем да држава оне који послују у складу са законом заштити тако што ће елиминисати нелојалну конкуренцију која не плаћа никакав порез.</w:t>
      </w:r>
    </w:p>
    <w:p w:rsidR="000B285F" w:rsidRDefault="000B285F">
      <w:r>
        <w:tab/>
        <w:t xml:space="preserve">Друга ствар, ако неки реши да се бави неким приватним послом, бизнисом, на било који начин, он мора да схвати да се налази у привредном систему једне земље. Па, није Србија у праисторији. Ако хоћете да послујете и да зарађујете новац у Србији, по законима </w:t>
      </w:r>
      <w:r w:rsidRPr="00D37764">
        <w:t>Републике Србије</w:t>
      </w:r>
      <w:r>
        <w:t>,</w:t>
      </w:r>
      <w:r w:rsidRPr="00D37764">
        <w:t xml:space="preserve"> </w:t>
      </w:r>
      <w:r>
        <w:t>морате да извршавате и обавезе према Републици Србији.</w:t>
      </w:r>
    </w:p>
    <w:p w:rsidR="000B285F" w:rsidRDefault="000B285F">
      <w:r>
        <w:lastRenderedPageBreak/>
        <w:tab/>
        <w:t>Ја сам се ових дана, није баш ово то та тема, али ево, рећи ћу, наслушао ових јутјубера, инфлуенсера, како ли се већ зову, као - ми добијамо новац од страног послодавца. Лаж, бре, најобичнија лаж. Новац је пореклом одавде из Србије. Јел обављају неку делатност? Обављају. Јел зарађују новац? Зарађују. Имаш да платиш порез као и свако други, као и онај пекар о коме је колега говорио, као и онај мали ситни трговац у неком селу, коме треба читав дан да набави робу, али он плаћа порез и плаћаће га сви који обављају делатност, без изузетка.</w:t>
      </w:r>
    </w:p>
    <w:p w:rsidR="000B285F" w:rsidRDefault="000B285F">
      <w:r>
        <w:tab/>
        <w:t>_______________: (Искључен микрофон.)</w:t>
      </w:r>
    </w:p>
    <w:p w:rsidR="000B285F" w:rsidRDefault="000B285F">
      <w:r>
        <w:tab/>
      </w:r>
      <w:r w:rsidRPr="0094666A">
        <w:t xml:space="preserve">ВЕРОЉУБ АРСИЋ: </w:t>
      </w:r>
      <w:r>
        <w:t>Можете да поставите питање, наравно.</w:t>
      </w:r>
    </w:p>
    <w:p w:rsidR="000B285F" w:rsidRDefault="000B285F">
      <w:r>
        <w:tab/>
      </w:r>
      <w:r w:rsidRPr="003E7721">
        <w:t xml:space="preserve">ПРЕДСЕДНИК: </w:t>
      </w:r>
      <w:r>
        <w:t>Морате због стенограма да дођете овде да говорите.</w:t>
      </w:r>
    </w:p>
    <w:p w:rsidR="000B285F" w:rsidRDefault="000B285F">
      <w:r>
        <w:tab/>
      </w:r>
      <w:r w:rsidRPr="003E7721">
        <w:t xml:space="preserve">ВЕРОЉУБ АРСИЋ: </w:t>
      </w:r>
      <w:r>
        <w:t>А овај процес, који сад започињемо, поједностављује на првом месту начин обрачуна пореза, приказивање пореза, извршавање пореских обавеза, појефтињује га, што је још важније. Значи, с једне стране имамо привреду која ће мање да ангажује своје ресурсе да би обрачунавала порез, с друге стране, имамо државу која ће лакше да води своје евиденције и да интервенише уколико је то потребно.</w:t>
      </w:r>
    </w:p>
    <w:p w:rsidR="000B285F" w:rsidRDefault="000B285F">
      <w:r>
        <w:tab/>
        <w:t>Све остало друго могу да буду само техничке варијације, а у суштини, претпостављам да ће у почетку бити проблема зато што је то нешто ново, али не могу ти проблеми да нам буду изговор да процесе не започињемо, да бежимо од проблема, јер докле год то радимо, живећемо у прошлости и ништа нећемо да урадимо.</w:t>
      </w:r>
    </w:p>
    <w:p w:rsidR="000B285F" w:rsidRDefault="000B285F">
      <w:r>
        <w:tab/>
      </w:r>
      <w:r w:rsidRPr="00D11BDC">
        <w:t xml:space="preserve">ПРЕДСЕДНИК: </w:t>
      </w:r>
      <w:r>
        <w:t>Захваљујем се.</w:t>
      </w:r>
    </w:p>
    <w:p w:rsidR="000B285F" w:rsidRDefault="000B285F">
      <w:r>
        <w:tab/>
        <w:t>Имам још једног пријављеног, пре него што вама дам реч, да не бисмо изгубили право.</w:t>
      </w:r>
    </w:p>
    <w:p w:rsidR="000B285F" w:rsidRDefault="000B285F">
      <w:r>
        <w:tab/>
        <w:t xml:space="preserve">Ви сте хтели, можда? </w:t>
      </w:r>
      <w:r w:rsidRPr="00265920">
        <w:t xml:space="preserve">Изволите. </w:t>
      </w:r>
    </w:p>
    <w:p w:rsidR="000B285F" w:rsidRDefault="000B285F">
      <w:r>
        <w:tab/>
        <w:t>_______________: (Искључен микрофон.)</w:t>
      </w:r>
    </w:p>
    <w:p w:rsidR="000B285F" w:rsidRDefault="000B285F">
      <w:r>
        <w:tab/>
        <w:t>ПРЕДСЕДНИК: Онда, изволите госпођо Амон.</w:t>
      </w:r>
    </w:p>
    <w:p w:rsidR="000B285F" w:rsidRDefault="000B285F">
      <w:r>
        <w:tab/>
        <w:t>МИЛЕНА АМОН: Значи, причамо о истим стварима. Питање је исто – како овај закон елиминише црно тржиште и нелојалну конкуренцију у односу на претходну? Врло просто.</w:t>
      </w:r>
    </w:p>
    <w:p w:rsidR="000B285F" w:rsidRDefault="000B285F">
      <w:r>
        <w:tab/>
      </w:r>
      <w:r w:rsidRPr="00A67407">
        <w:t xml:space="preserve">ПРЕДСЕДНИК: </w:t>
      </w:r>
      <w:r>
        <w:t xml:space="preserve">Хоћете ли ви да одговорите, </w:t>
      </w:r>
      <w:r w:rsidRPr="00A67407">
        <w:t>господине</w:t>
      </w:r>
      <w:r>
        <w:t xml:space="preserve"> Демировићу? </w:t>
      </w:r>
      <w:r w:rsidRPr="00A67407">
        <w:t xml:space="preserve">Изволите. </w:t>
      </w:r>
    </w:p>
    <w:p w:rsidR="000B285F" w:rsidRDefault="000B285F">
      <w:r>
        <w:tab/>
        <w:t>ДРАГАН ДЕМИРОВИЋ: Ево, покушао бих да одговорим на ово питање.</w:t>
      </w:r>
    </w:p>
    <w:p w:rsidR="000B285F" w:rsidRDefault="000B285F">
      <w:r>
        <w:tab/>
        <w:t>Наравно да се не може ниједним законом елиминисати црно тржиште. Да је то могуће, то би већ сви урадили у свету. Међутим, ова техничка решења која су предвиђена овим законом у великој мери умањују могућности пословања без евиденције.</w:t>
      </w:r>
    </w:p>
    <w:p w:rsidR="000B285F" w:rsidRDefault="000B285F">
      <w:r>
        <w:tab/>
        <w:t>Примера ради, сада ће већ приликом, ово о чему је причао народни посланик, ви сад добијате различите рачуне у кафићима, које је веома тешко разликовати, шта је фискални рачун, шта није фискални рачун. Ово техничко решење омогућује примаоцу рачуна да на лицу места провери да ли се ради о фискалном рачуну или се не ради о фискалном рачуну. Њега једноставно неће бити могуће фалсификовати.</w:t>
      </w:r>
    </w:p>
    <w:p w:rsidR="000B285F" w:rsidRDefault="000B285F">
      <w:r>
        <w:tab/>
        <w:t>Затим, начин размене података, другачији бројачи који ће онемогућити да се не пријави неки промет, елиминисање у потпуности било каквих папира у читавом том поступку. Значи, ми смо гледали да направимо прави баланс између тога колико ће систем бити компликован и скуп и тога да остваримо онај циљ, да ставимо техничко решење које у садашњим условима у највећој могућој мери смањује могућности злоупотребе.</w:t>
      </w:r>
    </w:p>
    <w:p w:rsidR="000B285F" w:rsidRDefault="000B285F">
      <w:r>
        <w:tab/>
        <w:t>Тако да, тачно је, ниједан закон не може сам по себи забранити сиву економију, али свакако може сузити могућности за пословање на црно и непријављивање пореза.</w:t>
      </w:r>
    </w:p>
    <w:p w:rsidR="000B285F" w:rsidRDefault="000B285F">
      <w:r>
        <w:tab/>
      </w:r>
      <w:r w:rsidRPr="00126D4D">
        <w:t xml:space="preserve">ПРЕДСЕДНИК: </w:t>
      </w:r>
      <w:r>
        <w:t xml:space="preserve">Изволите, </w:t>
      </w:r>
      <w:r w:rsidRPr="00F62B38">
        <w:t>господине</w:t>
      </w:r>
      <w:r>
        <w:t xml:space="preserve"> Гаковићу.</w:t>
      </w:r>
    </w:p>
    <w:p w:rsidR="000B285F" w:rsidRDefault="000B285F">
      <w:r>
        <w:tab/>
        <w:t>ГАКОВИЋ: Поштована председавајућа, такође и поштоване д</w:t>
      </w:r>
      <w:r w:rsidRPr="005D115D">
        <w:t>аме и господо</w:t>
      </w:r>
      <w:r>
        <w:t>,</w:t>
      </w:r>
      <w:r w:rsidRPr="005D115D">
        <w:t xml:space="preserve"> </w:t>
      </w:r>
      <w:r>
        <w:t>уважени</w:t>
      </w:r>
      <w:r w:rsidRPr="005D115D">
        <w:t xml:space="preserve"> посланици, </w:t>
      </w:r>
      <w:r>
        <w:t xml:space="preserve">пре свега, ми смо из става Удружења заштитника привредника и </w:t>
      </w:r>
      <w:r>
        <w:lastRenderedPageBreak/>
        <w:t>предузетника Србије, нико овде не прича, сви хоће, наравно, ко хоће да ради у Србији, да плаћа порез, то је суштина и наравно да хоће, од чега држава зависи.</w:t>
      </w:r>
    </w:p>
    <w:p w:rsidR="000B285F" w:rsidRDefault="000B285F">
      <w:r>
        <w:tab/>
        <w:t>Хтео бих да вам скренем пажњу везано за овај закон који мењамо. Он је био изузетно добар закон. Зашто кажем да је добар? Био је прецизан, концизан и тачан. Наравно, треба пратити унапређење технологије, али га треба прилагодити. Тај је закон требало прилагодити. Наравно, пореска управа има проблема са контролом. Велики људски ресурси иду на терен само да би контролисали фискалне касе. То стоји, то је чињеница, у праву сте ви што кажете.</w:t>
      </w:r>
    </w:p>
    <w:p w:rsidR="000B285F" w:rsidRDefault="000B285F">
      <w:r>
        <w:tab/>
        <w:t xml:space="preserve">Друга ствар, хтео бих овде да кажем везано за неке ствари, везано за нпр. члан 5. – примљени аванс. Промет је, фискална каса евидентира промет добара и услуга. То знамо сви, јел тако? Ко ће сад водити евиденцију примљених аванса? То се опет мора водити у рачуноводству, додатна евиденција. </w:t>
      </w:r>
    </w:p>
    <w:p w:rsidR="000B285F" w:rsidRDefault="000B285F">
      <w:r>
        <w:tab/>
        <w:t>Зашто вам ово кажем? Кажем из разлога зато што треба поједноставити, што више поједноставити процедуру, ослободити се терета папирологије у самом објекту који води.</w:t>
      </w:r>
    </w:p>
    <w:p w:rsidR="000B285F" w:rsidRDefault="000B285F">
      <w:r>
        <w:tab/>
        <w:t>Зашто вам ово говорим? Говорим зато што има ту више закона који се тичу - Закон о раду, где опет морате да имате досије радника у сваком малопродајном објекту, зар не, слажемо се.</w:t>
      </w:r>
      <w:r>
        <w:tab/>
        <w:t>Затим, тржишна инспекција исто налаже вођење КЕП-о књиге, то наравно морамо да водимо. То нико не бежи од тога, али суштина је да поједноставимо, да што мање…</w:t>
      </w:r>
    </w:p>
    <w:p w:rsidR="000B285F" w:rsidRDefault="000B285F">
      <w:r>
        <w:tab/>
        <w:t>Ево, како ће се, на пример, водити ови аванси? Ко је дао који аванс? Где ћемо то да водимо? Која то евиденција предвиђа авансе? Да ли Мики, Жики, Пери? Сад овако карикирам, али разумемо се шта причам. То је једна ствар што сам хтео да вам кажем везано за овај закон.</w:t>
      </w:r>
    </w:p>
    <w:p w:rsidR="000B285F" w:rsidRDefault="000B285F">
      <w:r>
        <w:tab/>
        <w:t xml:space="preserve">Затим, члан 12. везано за забрану вршења делатности. Чињеница је и сведоци смо да је у пракси било да су затварани објекти због не издавања фискалних рачуна. То и треба. Треба водити рачуна, наравно, треба кажњавати. То је чињеница. </w:t>
      </w:r>
    </w:p>
    <w:p w:rsidR="000B285F" w:rsidRDefault="000B285F">
      <w:r>
        <w:tab/>
        <w:t xml:space="preserve">Али, хтео бих нешто да вам нагласим. Дешавало се да се само затварање локала, односно малопродајних објеката није се сводило на чињеницу колики је износ казне, шта је утајено, него су се затварале тако да је та казна била, људи су губили егзистенцију затварањем тих малопродајних објеката. </w:t>
      </w:r>
    </w:p>
    <w:p w:rsidR="000B285F" w:rsidRDefault="000B285F">
      <w:r>
        <w:tab/>
        <w:t>Значи, овај закон би, у ствари, требало надоградити, ставити прецизније које су то неке скале, одакле докле се затвара малопродајни објекат, не затвара се малопродајни објекат. Ово је добра идеја да се ове опомене, ово што сте рекли у члану 15, да се утврди први пут, други пут и трећи пут, то је у реду. Само мислим да би требало постојећи закон само имплементирати, ово све надоградити.</w:t>
      </w:r>
    </w:p>
    <w:p w:rsidR="000B285F" w:rsidRDefault="000B285F">
      <w:r>
        <w:tab/>
        <w:t xml:space="preserve">Затим, хтео бих још да кажем, везано за ове скале кажњавања, исто </w:t>
      </w:r>
      <w:r w:rsidRPr="00E75579">
        <w:t xml:space="preserve">видети, </w:t>
      </w:r>
      <w:r>
        <w:t xml:space="preserve">инспектор наређује решење, члан 14. предлога, </w:t>
      </w:r>
      <w:r w:rsidRPr="00E75579">
        <w:t>која су правила за издавање Решења, да с</w:t>
      </w:r>
      <w:r>
        <w:t>е види које су то скале, да ли може у закону да се предвиди, значи, да се предвиди у закону већ унапред да знамо које су то мере, разумете, а не да сад чекамо да видимо регулативом пореске управе, значи, да унапред већ буде предвидљиво, предвидљивост свега тога.</w:t>
      </w:r>
    </w:p>
    <w:p w:rsidR="000B285F" w:rsidRDefault="000B285F">
      <w:r>
        <w:tab/>
        <w:t>Још сам само хтео да кажем, исто се слажем са овим проблемом, интернетом у Србији, исто је проблем. То је генерални проблем, то ће бити проблем велики.</w:t>
      </w:r>
    </w:p>
    <w:p w:rsidR="000B285F" w:rsidRDefault="000B285F">
      <w:r>
        <w:tab/>
        <w:t>Још бих хтео нешто да вам кажем, треба исто прецизирати да се каже колики ће бити трошак набавке фискалних каса, што спада на терет самог привредника, да зна предвидљиво, мора да се зна то. У реду је да, предвиђена су средства три милијарде, али мислим да то, ако каса кошта 46.000, како сте рекли, да ли ће то бити довољно за једног привредника да инвестира да купи фискалну касу? Он ће морати да је купи, како год хтео, ако хоће да ради, а сви хоћемо да радимо легално, да се ми разумемо.</w:t>
      </w:r>
    </w:p>
    <w:p w:rsidR="000B285F" w:rsidRDefault="000B285F">
      <w:r>
        <w:lastRenderedPageBreak/>
        <w:tab/>
        <w:t>Мислим да је овај закон недоречен у односу на постојећи закон. Значи, требало би само постојећи закон прилагодити новонасталим променама и усавршити га. Мислим да би већи помак био из разлога што већ процедуре постоје. Треба помоћи Пореској управи, слажем се. Треба људима смањити излазак на терен. Маса инспектора не иде у контролу пореских обвезника, не гледа и не контролише књиге, јер га шаљу на терен да контролишу фискалне исечке. Људи губе време, то је чињеница.</w:t>
      </w:r>
    </w:p>
    <w:p w:rsidR="000B285F" w:rsidRDefault="000B285F">
      <w:r>
        <w:tab/>
        <w:t>Ето, толико сам само хтео да вам се захвалим. И слажем се са колегом народним послаником Ковачевићем и његовим мишљењем и виђењем. Хвала.</w:t>
      </w:r>
    </w:p>
    <w:p w:rsidR="000B285F" w:rsidRPr="0077361D" w:rsidRDefault="000B285F">
      <w:r>
        <w:tab/>
      </w:r>
      <w:r w:rsidRPr="006B0330">
        <w:t xml:space="preserve">ПРЕДСЕДНИК: </w:t>
      </w:r>
      <w:r>
        <w:t>Захваљујем.</w:t>
      </w:r>
    </w:p>
    <w:p w:rsidR="000B285F" w:rsidRDefault="000B285F">
      <w:r>
        <w:tab/>
        <w:t xml:space="preserve">Реч има господин Демировић. </w:t>
      </w:r>
      <w:r w:rsidRPr="006B0330">
        <w:t xml:space="preserve">Изволите. </w:t>
      </w:r>
    </w:p>
    <w:p w:rsidR="000B285F" w:rsidRDefault="000B285F">
      <w:r>
        <w:tab/>
        <w:t>ДРАГАН ДЕМИРОВИЋ: Пошто је овде било више питања, покушаћу да одговорим једно по једно.</w:t>
      </w:r>
    </w:p>
    <w:p w:rsidR="000B285F" w:rsidRDefault="000B285F">
      <w:r>
        <w:tab/>
        <w:t xml:space="preserve">Ово сте у праву, што се тиче предмета, овде се и у ранијем закону је писало да је предмет фискализације промет добара и услуга у малопродаји. Међутим, управо то није било доречено. Овај претходни закон није био у довољној мери и потпуно јасно усклађен са Законом о ПДВ-у. </w:t>
      </w:r>
    </w:p>
    <w:p w:rsidR="000B285F" w:rsidRDefault="000B285F">
      <w:r>
        <w:tab/>
        <w:t>Овде ће сад у малопродаји морати да се евидентира свака трансакција по основу које настаје ПДВ обавеза; ПДВ обавеза настаје и по основу аванса. Техничким решењем ће бити омогућена веза између рачуна на којем се евидентира аванс и на којем се евидентира коначно плаћање.</w:t>
      </w:r>
    </w:p>
    <w:p w:rsidR="000B285F" w:rsidRPr="000B285F" w:rsidRDefault="000B285F">
      <w:pPr>
        <w:rPr>
          <w:lang w:val="en-US"/>
        </w:rPr>
      </w:pPr>
      <w:r>
        <w:tab/>
        <w:t>Према томе, што се тиче аванса, ми смо ту инсистирали, мислим да је ту потпуно јасна ствар, зато што се и у примени ранијег закона постављало питање да ли се стварно евидентира промет или се евидентира плаћање? Шта ћемо радити, рецимо, када се да аванс за непокретност у изградњи? Рецимо, да се аванс 100%. Да ли то значи да то не треба да се евидентира кроз фискалну касу или треба, и кад треба, поставља се питање?</w:t>
      </w:r>
    </w:p>
    <w:p w:rsidR="000B285F" w:rsidRDefault="000B285F">
      <w:r>
        <w:tab/>
        <w:t>Управо такве проблеме ми овде решавамо, али ја не бих овде сад тај проблем толико потенцирао, зато што у малопродаји у највећем броју случајева ће се та два дана поклапати, значи, у 99% случајева датум промета и датум плаћања. Јер, ви кад идете у продавницу, што ће бити најчешћи случај, датум када платите и узмете робу у продавници, то ће истовремено бити и датум плаћања и датум промета.</w:t>
      </w:r>
      <w:r>
        <w:tab/>
      </w:r>
    </w:p>
    <w:p w:rsidR="000B285F" w:rsidRDefault="000B285F">
      <w:r>
        <w:tab/>
        <w:t>Што се тиче мере забране вршења делатности, то је мера која већ постоји дуго код нас, предвиђена је и у Закону о пореском поступку и пореској администрацији и овде је та мера уведена и она је у потпуности усклађена са решењем који постоји у Закону о пореском поступку и пореској администрацији. Та мера је дала резултате у пракси, наравно као и свака казнена мера има своје позитивне и негативне стране. Ми још увек сматрамо да позитивне стране претежу. Уколико некад у будућности будемо сматрали да је потребно да се та мера измени ми ћемо је изменити на системски начин и у Закону о пореском поступку и администрацији и у свим другим посебним законима.</w:t>
      </w:r>
    </w:p>
    <w:p w:rsidR="000B285F" w:rsidRDefault="000B285F">
      <w:r>
        <w:tab/>
        <w:t xml:space="preserve">Што се тиче ових наредби где сте рекли да би било потребно прецизније уредити какве оне све могу бити. Оне све могу дати, велико је питање да ли је то сврсисходно, јер оне се могу дати за било који прекршај који се односи на поштовање Закон о фискализацији. Сад би ми требали да набројимо све могуће прекршаје Закона о фискализацији и кажемо – да, за то може да се да наредба. </w:t>
      </w:r>
    </w:p>
    <w:p w:rsidR="000B285F" w:rsidRDefault="000B285F">
      <w:r>
        <w:tab/>
        <w:t>Мислим да то једноставно не би било целисходно решење и у том смислу је потребно да инспектор на терену утврди да се врши одређена радња која није у складу са Законом о фискализацији и наравно да се за ту радњу не изриче ова претходна тежа мера забране делатности, па се онда налаже обвезником фискализације да он своје пословање усклади са решењима која су предвиђена у Закону о фискализацији.</w:t>
      </w:r>
    </w:p>
    <w:p w:rsidR="000B285F" w:rsidRDefault="000B285F">
      <w:r>
        <w:lastRenderedPageBreak/>
        <w:tab/>
        <w:t>Што се тиче ових питања које се односе на проблеме са интернетом, мислим да смо о томе већ дали сасвим довољно одговора и који се тичу самих трошкова за привреднике, тако да се ја сад не бих враћао на та питања. Хвала пуно.</w:t>
      </w:r>
    </w:p>
    <w:p w:rsidR="000B285F" w:rsidRDefault="000B285F">
      <w:r>
        <w:tab/>
        <w:t xml:space="preserve">СЛАВИЦА САВИЧИЋ: Само мало додатно око ове методологије. </w:t>
      </w:r>
    </w:p>
    <w:p w:rsidR="000B285F" w:rsidRDefault="000B285F">
      <w:r>
        <w:tab/>
        <w:t xml:space="preserve">Значи, поставило се питање зашто је нов закон. Када погледате систематику која важи када се израђују закони, ви када утврдите ниво измене у оквиру једног текста који прелази у одређени проценат, односно одређени број чланова, то неминовно води по правној техници ка новом закону. </w:t>
      </w:r>
    </w:p>
    <w:p w:rsidR="000B285F" w:rsidRDefault="000B285F">
      <w:r>
        <w:tab/>
        <w:t>Између осталог, када погледате ниво техничких решења и промена које се тичу самог текста закона, рађена је анализа претходно, суштински то морамо увек да извршимо, то је техничка ствар и мора да буде просто нови закон. Тако да, суштински то је објашњење зашто се између осталог ишло на нови закон.</w:t>
      </w:r>
    </w:p>
    <w:p w:rsidR="000B285F" w:rsidRDefault="000B285F">
      <w:r>
        <w:tab/>
        <w:t>Када се сагледало техничко решење, када су се сагледале неке друге ствари из праксе о којима је Драган сада само наговестио, јер ми знамо и онај други део где ви кроз питања примене самог постојећег закона видите његове недостатке, негде смо овај схватили, односно утврдили да то не може бити измена закона него морамо да идемо на нов закон. Тако да између осталог сада вам дајем појашњење неких ствари које су техничке, али мислим да ипак утичу на одговор.</w:t>
      </w:r>
    </w:p>
    <w:p w:rsidR="000B285F" w:rsidRDefault="000B285F">
      <w:r>
        <w:tab/>
      </w:r>
      <w:r w:rsidRPr="00BF16C4">
        <w:t xml:space="preserve">ПРЕДСЕДНИК: </w:t>
      </w:r>
      <w:r>
        <w:t>Захваљујем се.</w:t>
      </w:r>
    </w:p>
    <w:p w:rsidR="000B285F" w:rsidRDefault="000B285F">
      <w:r>
        <w:tab/>
        <w:t>Да ли се још неко јавља за реч?</w:t>
      </w:r>
    </w:p>
    <w:p w:rsidR="000B285F" w:rsidRDefault="000B285F">
      <w:r>
        <w:tab/>
        <w:t>Добро, онда смо исцрпели дискусије конкретно што се тиче свих учесника овог јавног слушања.</w:t>
      </w:r>
    </w:p>
    <w:p w:rsidR="000B285F" w:rsidRDefault="000B285F">
      <w:r>
        <w:tab/>
        <w:t>Ја бих вам се свима захвалила што се овога тиче и учесницима у смислу презентера, представницима Министарства финансија и Народне банке Србије и Комисије за хартије од вредности. Да истакнем да сте помогли члановима Одбора за финансије, републички буџет и контролу трошења јавних средстава, да се упознамо са материјалом који прописује ове предлоге закона који се налазе у процедури и које ћемо следеће недеље од уторка на седници разматрати.</w:t>
      </w:r>
    </w:p>
    <w:p w:rsidR="000B285F" w:rsidRDefault="000B285F">
      <w:r>
        <w:tab/>
        <w:t>Захваљујем се и представницима Привредне коморе Србије и цивилног друштва што су учествовали у овој дискусији. Кад год имате неку недоумицу што се тиче учешћа на овим јавним слушањима, ми смо потпуно отворени као Одбор за финансије да чујемо ваша мишљења која би нас можда, ако не сада, али можда у некој од следећих предлога закона помогли да донесемо квалитетнија решења. Тако да, што се тиче овог Одбора ми смо увек отворени за сарадњу.</w:t>
      </w:r>
    </w:p>
    <w:p w:rsidR="000B285F" w:rsidRDefault="000B285F">
      <w:r>
        <w:tab/>
        <w:t>Затварам ово јавно слушање и позивам вас да се послужите у холу поред сале.</w:t>
      </w:r>
    </w:p>
    <w:p w:rsidR="000B285F" w:rsidRDefault="000B285F">
      <w:r>
        <w:tab/>
        <w:t>Ми се видимо, чланови Одбора, на седници Одбора у понедељак у 11 часова са представницима министарства за предлоге свих закона који ће ићи у пленум следеће недеље, добили сте сазив седнице, тако да вам се захваљујем на сарадњи.</w:t>
      </w:r>
    </w:p>
    <w:p w:rsidR="000B285F" w:rsidRDefault="000B285F"/>
    <w:p w:rsidR="000B285F" w:rsidRDefault="000B285F" w:rsidP="005C03FB">
      <w:pPr>
        <w:jc w:val="center"/>
      </w:pPr>
    </w:p>
    <w:p w:rsidR="000B285F" w:rsidRPr="00163D75" w:rsidRDefault="000B285F" w:rsidP="005C03FB">
      <w:pPr>
        <w:jc w:val="center"/>
      </w:pPr>
      <w:r>
        <w:t>(Крај тонског снимка.)</w:t>
      </w:r>
      <w:bookmarkStart w:id="0" w:name="_GoBack"/>
      <w:bookmarkEnd w:id="0"/>
    </w:p>
    <w:p w:rsidR="00D7605B" w:rsidRPr="000B285F" w:rsidRDefault="00D7605B" w:rsidP="000B285F"/>
    <w:sectPr w:rsidR="00D7605B" w:rsidRPr="000B285F" w:rsidSect="003A064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1E"/>
    <w:rsid w:val="000B285F"/>
    <w:rsid w:val="00B6461E"/>
    <w:rsid w:val="00D7605B"/>
    <w:rsid w:val="00E671D5"/>
    <w:rsid w:val="00EF56A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14032</Words>
  <Characters>79984</Characters>
  <Application>Microsoft Office Word</Application>
  <DocSecurity>0</DocSecurity>
  <Lines>666</Lines>
  <Paragraphs>187</Paragraphs>
  <ScaleCrop>false</ScaleCrop>
  <Company/>
  <LinksUpToDate>false</LinksUpToDate>
  <CharactersWithSpaces>93829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2020-12-08T14:39:00Z</dcterms:created>
  <dcterms:modified xsi:type="dcterms:W3CDTF">2020-12-14T12:47:00Z</dcterms:modified>
</cp:coreProperties>
</file>